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977"/>
        <w:gridCol w:w="142"/>
        <w:gridCol w:w="425"/>
        <w:gridCol w:w="2694"/>
        <w:gridCol w:w="708"/>
        <w:gridCol w:w="426"/>
        <w:gridCol w:w="2126"/>
        <w:gridCol w:w="1134"/>
        <w:gridCol w:w="425"/>
        <w:gridCol w:w="1276"/>
        <w:gridCol w:w="567"/>
        <w:gridCol w:w="1701"/>
      </w:tblGrid>
      <w:tr w:rsidR="00DE0503" w:rsidRPr="00615E6E" w14:paraId="30BEDB2A" w14:textId="77777777" w:rsidTr="00615E6E">
        <w:trPr>
          <w:trHeight w:val="556"/>
        </w:trPr>
        <w:tc>
          <w:tcPr>
            <w:tcW w:w="15026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4500"/>
          </w:tcPr>
          <w:p w14:paraId="6CA92A0B" w14:textId="1F4777B3" w:rsidR="00DE0503" w:rsidRPr="00615E6E" w:rsidRDefault="00DE0503" w:rsidP="00A6527F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  <w:lang w:val="nb-NO"/>
              </w:rPr>
            </w:pPr>
            <w:r w:rsidRPr="003049ED"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  <w:lang w:val="nb-NO"/>
              </w:rPr>
              <w:t>SJA – Sikker jobbanalyse</w:t>
            </w:r>
          </w:p>
        </w:tc>
      </w:tr>
      <w:tr w:rsidR="00011141" w:rsidRPr="00615E6E" w14:paraId="55657784" w14:textId="77777777" w:rsidTr="008878AC">
        <w:trPr>
          <w:trHeight w:val="411"/>
        </w:trPr>
        <w:tc>
          <w:tcPr>
            <w:tcW w:w="992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</w:tcPr>
          <w:p w14:paraId="5191692C" w14:textId="59648617" w:rsidR="00011141" w:rsidRPr="00615E6E" w:rsidRDefault="00F826EB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 w:rsidRPr="00F826EB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Navn på arbeidsoppgaven som sikker jobbanalysen gjelder:</w:t>
            </w:r>
            <w: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 xml:space="preserve"> 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single" w:sz="8" w:space="0" w:color="auto"/>
              <w:bottom w:val="nil"/>
            </w:tcBorders>
            <w:shd w:val="clear" w:color="auto" w:fill="auto"/>
          </w:tcPr>
          <w:p w14:paraId="6BAD1201" w14:textId="6C8FA70F" w:rsidR="00011141" w:rsidRPr="00615E6E" w:rsidRDefault="00011141" w:rsidP="004E0A35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SJA-ansvarlig:</w:t>
            </w:r>
          </w:p>
          <w:p w14:paraId="7CCC715C" w14:textId="3C0D7778" w:rsidR="00011141" w:rsidRPr="00615E6E" w:rsidRDefault="00011141" w:rsidP="004E0A35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2268" w:type="dxa"/>
            <w:gridSpan w:val="2"/>
            <w:tcBorders>
              <w:top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353BE24D" w14:textId="0DDD45D3" w:rsidR="00011141" w:rsidRPr="00615E6E" w:rsidRDefault="00011141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Dato:</w:t>
            </w:r>
          </w:p>
        </w:tc>
      </w:tr>
      <w:tr w:rsidR="00011141" w:rsidRPr="00615E6E" w14:paraId="4C35F47E" w14:textId="77777777" w:rsidTr="008878AC">
        <w:trPr>
          <w:trHeight w:val="636"/>
        </w:trPr>
        <w:tc>
          <w:tcPr>
            <w:tcW w:w="9923" w:type="dxa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</w:tcPr>
          <w:p w14:paraId="53248838" w14:textId="6BE003A2" w:rsidR="00011141" w:rsidRPr="00615E6E" w:rsidRDefault="00615E6E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B</w:t>
            </w:r>
            <w:r w:rsidR="00011141"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eskrivelse av aktiviteten:</w:t>
            </w:r>
          </w:p>
        </w:tc>
        <w:tc>
          <w:tcPr>
            <w:tcW w:w="5103" w:type="dxa"/>
            <w:gridSpan w:val="5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0F91826E" w14:textId="77777777" w:rsidR="00011141" w:rsidRDefault="00F826EB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Navn på deltakere:</w:t>
            </w:r>
          </w:p>
          <w:p w14:paraId="6CEAEADE" w14:textId="77777777" w:rsidR="002F51A9" w:rsidRDefault="002F51A9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  <w:p w14:paraId="23CB6031" w14:textId="7203D1C1" w:rsidR="002F51A9" w:rsidRPr="00615E6E" w:rsidRDefault="002F51A9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997742" w:rsidRPr="007D06ED" w14:paraId="7F544EEF" w14:textId="77777777" w:rsidTr="00FB0D5E">
        <w:trPr>
          <w:trHeight w:val="1166"/>
        </w:trPr>
        <w:tc>
          <w:tcPr>
            <w:tcW w:w="6663" w:type="dxa"/>
            <w:gridSpan w:val="5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nil"/>
            </w:tcBorders>
          </w:tcPr>
          <w:p w14:paraId="43F1F1EE" w14:textId="3D4B2E10" w:rsidR="00997742" w:rsidRPr="00234C0F" w:rsidRDefault="00997742" w:rsidP="005839AE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234C0F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SJA gjennomføres fordi</w:t>
            </w:r>
            <w:r w:rsidR="008F7BAA" w:rsidRPr="00234C0F">
              <w:rPr>
                <w:rFonts w:asciiTheme="majorHAnsi" w:hAnsiTheme="majorHAnsi" w:cstheme="majorHAnsi"/>
                <w:sz w:val="22"/>
                <w:szCs w:val="22"/>
                <w:lang w:val="nb-NO"/>
              </w:rPr>
              <w:t xml:space="preserve">: </w:t>
            </w:r>
            <w:r w:rsidR="008F7BAA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  <w:lang w:val="nb-NO"/>
              </w:rPr>
              <w:t>(sett ett eller flere kryss)</w:t>
            </w:r>
          </w:p>
          <w:p w14:paraId="33DAFD38" w14:textId="77777777" w:rsidR="00997742" w:rsidRPr="00234C0F" w:rsidRDefault="00997742" w:rsidP="005839AE">
            <w:pPr>
              <w:pStyle w:val="BodyTextIndent2"/>
              <w:widowControl w:val="0"/>
              <w:tabs>
                <w:tab w:val="num" w:pos="709"/>
              </w:tabs>
              <w:spacing w:after="0" w:line="240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 w:rsidRPr="00234C0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Arbeidet medfører avvik fra beskrivelser i prosedyrer og planer</w:t>
            </w:r>
          </w:p>
          <w:p w14:paraId="73312B4D" w14:textId="066819A3" w:rsidR="00997742" w:rsidRPr="00234C0F" w:rsidRDefault="00997742" w:rsidP="005839AE">
            <w:pPr>
              <w:pStyle w:val="BodyTextIndent2"/>
              <w:widowControl w:val="0"/>
              <w:tabs>
                <w:tab w:val="num" w:pos="709"/>
              </w:tabs>
              <w:spacing w:after="0" w:line="240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 w:rsidRPr="00234C0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B42C75" w:rsidRPr="00234C0F">
              <w:rPr>
                <w:rFonts w:asciiTheme="majorHAnsi" w:hAnsiTheme="majorHAnsi" w:cstheme="majorHAnsi"/>
                <w:sz w:val="22"/>
                <w:szCs w:val="22"/>
              </w:rPr>
              <w:t>Aktiviteten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er ny og ukjent</w:t>
            </w:r>
          </w:p>
          <w:p w14:paraId="698BC3D6" w14:textId="3034770A" w:rsidR="00997742" w:rsidRPr="00234C0F" w:rsidRDefault="00997742" w:rsidP="005839AE">
            <w:pPr>
              <w:pStyle w:val="BodyTextIndent2"/>
              <w:widowControl w:val="0"/>
              <w:tabs>
                <w:tab w:val="num" w:pos="709"/>
              </w:tabs>
              <w:spacing w:after="0" w:line="240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 w:rsidRPr="00234C0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Folk som ikke kjen</w:t>
            </w:r>
            <w:r w:rsidR="00D46ED7" w:rsidRPr="00234C0F">
              <w:rPr>
                <w:rFonts w:asciiTheme="majorHAnsi" w:hAnsiTheme="majorHAnsi" w:cstheme="majorHAnsi"/>
                <w:sz w:val="22"/>
                <w:szCs w:val="22"/>
              </w:rPr>
              <w:t>ner hverandre skal jobbe sammen</w:t>
            </w:r>
          </w:p>
        </w:tc>
        <w:tc>
          <w:tcPr>
            <w:tcW w:w="8363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</w:tcPr>
          <w:p w14:paraId="506F3026" w14:textId="77777777" w:rsidR="001271E4" w:rsidRPr="00234C0F" w:rsidRDefault="00997742" w:rsidP="00D5621F">
            <w:pPr>
              <w:pStyle w:val="BodyTextIndent2"/>
              <w:widowControl w:val="0"/>
              <w:tabs>
                <w:tab w:val="num" w:pos="709"/>
              </w:tabs>
              <w:spacing w:after="0" w:line="240" w:lineRule="auto"/>
              <w:ind w:left="0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  <w:r w:rsidRPr="00234C0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8009AB" w:rsidRPr="00234C0F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>tstyr som arbeidstakerne ikke har erfaring med</w:t>
            </w:r>
            <w:r w:rsidR="008009AB"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skal </w:t>
            </w:r>
            <w:r w:rsidR="001271E4" w:rsidRPr="00234C0F">
              <w:rPr>
                <w:rFonts w:asciiTheme="majorHAnsi" w:hAnsiTheme="majorHAnsi" w:cstheme="majorHAnsi"/>
                <w:sz w:val="22"/>
                <w:szCs w:val="22"/>
              </w:rPr>
              <w:t>benyttes</w:t>
            </w:r>
            <w:r w:rsidR="00D46ED7" w:rsidRPr="00234C0F">
              <w:rPr>
                <w:rFonts w:asciiTheme="majorHAnsi" w:hAnsiTheme="majorHAnsi" w:cstheme="majorHAnsi"/>
                <w:sz w:val="22"/>
                <w:szCs w:val="22"/>
              </w:rPr>
              <w:br/>
            </w:r>
            <w:r w:rsidRPr="00234C0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="001271E4" w:rsidRPr="00234C0F">
              <w:rPr>
                <w:rFonts w:asciiTheme="majorHAnsi" w:hAnsiTheme="majorHAnsi" w:cstheme="majorHAnsi"/>
                <w:sz w:val="22"/>
                <w:szCs w:val="22"/>
              </w:rPr>
              <w:t>Forutsetningene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er endret</w:t>
            </w:r>
            <w:r w:rsidR="008009AB"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1271E4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(f.</w:t>
            </w:r>
            <w:r w:rsidR="008009AB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eks. værforhold, tilgjengelig tid,</w:t>
            </w:r>
            <w:r w:rsidR="00011141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 xml:space="preserve"> </w:t>
            </w:r>
            <w:r w:rsidR="008009AB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 xml:space="preserve">rekkefølge av </w:t>
            </w:r>
            <w:r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oppgaver,</w:t>
            </w:r>
          </w:p>
          <w:p w14:paraId="3CDA6F93" w14:textId="6895D307" w:rsidR="00997742" w:rsidRPr="00234C0F" w:rsidRDefault="00997742" w:rsidP="005839AE">
            <w:pPr>
              <w:pStyle w:val="BodyTextIndent2"/>
              <w:widowControl w:val="0"/>
              <w:tabs>
                <w:tab w:val="num" w:pos="709"/>
              </w:tabs>
              <w:spacing w:after="0" w:line="240" w:lineRule="auto"/>
              <w:ind w:left="0" w:hanging="11"/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</w:pPr>
            <w:r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 xml:space="preserve"> </w:t>
            </w:r>
            <w:r w:rsidR="001271E4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 xml:space="preserve">     </w:t>
            </w:r>
            <w:r w:rsidR="008009AB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andre aktiviteter</w:t>
            </w:r>
            <w:r w:rsidR="00011141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 xml:space="preserve"> utføres</w:t>
            </w:r>
            <w:r w:rsidR="008009AB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 xml:space="preserve"> i nærheten</w:t>
            </w:r>
            <w:r w:rsidR="001271E4" w:rsidRPr="00234C0F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)</w:t>
            </w:r>
          </w:p>
          <w:p w14:paraId="3F957454" w14:textId="77777777" w:rsidR="00D5621F" w:rsidRPr="00234C0F" w:rsidRDefault="00997742" w:rsidP="00FB0D5E">
            <w:pPr>
              <w:pStyle w:val="BodyTextIndent2"/>
              <w:widowControl w:val="0"/>
              <w:tabs>
                <w:tab w:val="num" w:pos="709"/>
              </w:tabs>
              <w:spacing w:after="0" w:line="240" w:lineRule="auto"/>
              <w:ind w:left="0" w:hanging="11"/>
              <w:rPr>
                <w:rFonts w:asciiTheme="majorHAnsi" w:hAnsiTheme="majorHAnsi" w:cstheme="majorHAnsi"/>
                <w:sz w:val="22"/>
                <w:szCs w:val="22"/>
              </w:rPr>
            </w:pPr>
            <w:r w:rsidRPr="00234C0F">
              <w:rPr>
                <w:rFonts w:ascii="Segoe UI Symbol" w:eastAsia="MS Mincho" w:hAnsi="Segoe UI Symbol" w:cs="Segoe UI Symbol"/>
                <w:sz w:val="22"/>
                <w:szCs w:val="22"/>
              </w:rPr>
              <w:t>☐</w:t>
            </w:r>
            <w:r w:rsidR="008009AB"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U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t>lykker/</w:t>
            </w:r>
            <w:r w:rsidRPr="00234C0F">
              <w:rPr>
                <w:rFonts w:asciiTheme="majorHAnsi" w:hAnsiTheme="majorHAnsi" w:cstheme="majorHAnsi"/>
                <w:sz w:val="22"/>
                <w:szCs w:val="22"/>
              </w:rPr>
              <w:softHyphen/>
              <w:t>uønskede hendelser</w:t>
            </w:r>
            <w:r w:rsidR="008009AB"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 har skjedd tidligere ved </w:t>
            </w:r>
            <w:r w:rsidR="001271E4" w:rsidRPr="00234C0F">
              <w:rPr>
                <w:rFonts w:asciiTheme="majorHAnsi" w:hAnsiTheme="majorHAnsi" w:cstheme="majorHAnsi"/>
                <w:sz w:val="22"/>
                <w:szCs w:val="22"/>
              </w:rPr>
              <w:t xml:space="preserve">tilsvarende </w:t>
            </w:r>
            <w:r w:rsidR="008009AB" w:rsidRPr="00234C0F">
              <w:rPr>
                <w:rFonts w:asciiTheme="majorHAnsi" w:hAnsiTheme="majorHAnsi" w:cstheme="majorHAnsi"/>
                <w:sz w:val="22"/>
                <w:szCs w:val="22"/>
              </w:rPr>
              <w:t>aktivitete</w:t>
            </w:r>
            <w:r w:rsidR="001271E4" w:rsidRPr="00234C0F">
              <w:rPr>
                <w:rFonts w:asciiTheme="majorHAnsi" w:hAnsiTheme="majorHAnsi" w:cstheme="majorHAnsi"/>
                <w:sz w:val="22"/>
                <w:szCs w:val="22"/>
              </w:rPr>
              <w:t>r</w:t>
            </w:r>
          </w:p>
          <w:p w14:paraId="22F72BB4" w14:textId="67CCBE71" w:rsidR="00FB0D5E" w:rsidRPr="00234C0F" w:rsidRDefault="00FB0D5E" w:rsidP="00FB0D5E">
            <w:pPr>
              <w:pStyle w:val="BodyTextIndent2"/>
              <w:widowControl w:val="0"/>
              <w:tabs>
                <w:tab w:val="num" w:pos="709"/>
              </w:tabs>
              <w:spacing w:after="0" w:line="240" w:lineRule="auto"/>
              <w:ind w:left="0" w:hanging="11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04827" w:rsidRPr="00615E6E" w14:paraId="1A2CDD60" w14:textId="0E88B273" w:rsidTr="00EB5867">
        <w:tc>
          <w:tcPr>
            <w:tcW w:w="340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54DDF1F" w14:textId="2C2835F7" w:rsidR="00D04827" w:rsidRPr="00615E6E" w:rsidRDefault="002668C5" w:rsidP="00D04827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Deloppgaver:</w:t>
            </w:r>
          </w:p>
        </w:tc>
        <w:tc>
          <w:tcPr>
            <w:tcW w:w="4395" w:type="dxa"/>
            <w:gridSpan w:val="5"/>
            <w:tcBorders>
              <w:top w:val="single" w:sz="12" w:space="0" w:color="auto"/>
              <w:bottom w:val="single" w:sz="8" w:space="0" w:color="auto"/>
            </w:tcBorders>
          </w:tcPr>
          <w:p w14:paraId="3F80B9B7" w14:textId="61DA6FBF" w:rsidR="00D04827" w:rsidRPr="00615E6E" w:rsidRDefault="002668C5" w:rsidP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Hva kan føre til en uønsket hendelse:</w:t>
            </w:r>
            <w:r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 xml:space="preserve"> 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8" w:space="0" w:color="auto"/>
            </w:tcBorders>
          </w:tcPr>
          <w:p w14:paraId="421EBC6C" w14:textId="7C4102AB" w:rsidR="00EB5867" w:rsidRPr="00615E6E" w:rsidRDefault="00D04827" w:rsidP="00EB5867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H</w:t>
            </w:r>
            <w:r w:rsidR="00EB5867"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ar vi kontroll på farene?</w:t>
            </w:r>
            <w:r w:rsidR="00EB5867" w:rsidRPr="00615E6E">
              <w:rPr>
                <w:rFonts w:asciiTheme="majorHAnsi" w:hAnsiTheme="majorHAnsi" w:cstheme="majorHAnsi"/>
                <w:sz w:val="20"/>
                <w:szCs w:val="22"/>
                <w:lang w:val="nb-NO"/>
              </w:rPr>
              <w:t xml:space="preserve"> (</w:t>
            </w:r>
            <w:r w:rsidR="002668C5">
              <w:rPr>
                <w:rFonts w:asciiTheme="majorHAnsi" w:hAnsiTheme="majorHAnsi" w:cstheme="majorHAnsi"/>
                <w:sz w:val="20"/>
                <w:szCs w:val="22"/>
                <w:lang w:val="nb-NO"/>
              </w:rPr>
              <w:t>ring rundt</w:t>
            </w:r>
            <w:r w:rsidR="00EB5867" w:rsidRPr="00615E6E">
              <w:rPr>
                <w:rFonts w:asciiTheme="majorHAnsi" w:hAnsiTheme="majorHAnsi" w:cstheme="majorHAnsi"/>
                <w:sz w:val="20"/>
                <w:szCs w:val="22"/>
                <w:lang w:val="nb-NO"/>
              </w:rPr>
              <w:t>)</w:t>
            </w:r>
          </w:p>
          <w:p w14:paraId="01A64A2A" w14:textId="7088B61B" w:rsidR="00D04827" w:rsidRPr="00615E6E" w:rsidRDefault="00EB5867" w:rsidP="00EB5867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 w:rsidRPr="00615E6E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 xml:space="preserve">     </w:t>
            </w:r>
            <w:r w:rsidR="002668C5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 xml:space="preserve"> </w:t>
            </w:r>
            <w:r w:rsidRPr="00615E6E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 xml:space="preserve">Ja  </w:t>
            </w:r>
            <w:r w:rsidR="002668C5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 xml:space="preserve">    </w:t>
            </w:r>
            <w:r w:rsidRPr="00615E6E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 xml:space="preserve">  </w:t>
            </w:r>
            <w:r w:rsidR="00310F8A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>Litt</w:t>
            </w:r>
            <w:r w:rsidRPr="00615E6E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 xml:space="preserve">   </w:t>
            </w:r>
            <w:r w:rsidR="002668C5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 xml:space="preserve">    </w:t>
            </w:r>
            <w:r w:rsidR="00310F8A">
              <w:rPr>
                <w:rFonts w:asciiTheme="majorHAnsi" w:hAnsiTheme="majorHAnsi" w:cstheme="majorHAnsi"/>
                <w:b/>
                <w:sz w:val="20"/>
                <w:szCs w:val="22"/>
                <w:lang w:val="nb-NO"/>
              </w:rPr>
              <w:t>Nei</w:t>
            </w:r>
          </w:p>
        </w:tc>
        <w:tc>
          <w:tcPr>
            <w:tcW w:w="3402" w:type="dxa"/>
            <w:gridSpan w:val="4"/>
            <w:tcBorders>
              <w:top w:val="single" w:sz="12" w:space="0" w:color="auto"/>
              <w:bottom w:val="single" w:sz="8" w:space="0" w:color="auto"/>
            </w:tcBorders>
          </w:tcPr>
          <w:p w14:paraId="7E4E4374" w14:textId="3D3BC8B0" w:rsidR="00D04827" w:rsidRPr="00615E6E" w:rsidRDefault="005A4F85" w:rsidP="0079221F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Mulig forebyggende tiltak:</w:t>
            </w:r>
          </w:p>
          <w:p w14:paraId="377578F6" w14:textId="1DAB2218" w:rsidR="00D04827" w:rsidRPr="00615E6E" w:rsidRDefault="00D04827" w:rsidP="0079221F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328CBE" w14:textId="36302DFD" w:rsidR="00D04827" w:rsidRPr="00615E6E" w:rsidRDefault="00D04827" w:rsidP="00C2288B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Ansvarlig</w:t>
            </w:r>
            <w:r w:rsidR="00B052FA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:</w:t>
            </w:r>
          </w:p>
        </w:tc>
      </w:tr>
      <w:tr w:rsidR="00D04827" w:rsidRPr="00615E6E" w14:paraId="397C0371" w14:textId="4E37ECCE" w:rsidTr="00310F8A">
        <w:trPr>
          <w:trHeight w:val="627"/>
        </w:trPr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808080" w:themeColor="background1" w:themeShade="80"/>
            </w:tcBorders>
          </w:tcPr>
          <w:p w14:paraId="5611BE82" w14:textId="574B3E30" w:rsidR="00D04827" w:rsidRPr="00F3289E" w:rsidRDefault="00353260" w:rsidP="00C64C91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sz w:val="22"/>
                <w:szCs w:val="22"/>
                <w:lang w:val="nb-NO"/>
              </w:rPr>
              <w:t>1.</w:t>
            </w:r>
          </w:p>
          <w:p w14:paraId="5B435C4B" w14:textId="77777777" w:rsidR="00D04827" w:rsidRPr="00F3289E" w:rsidRDefault="00D04827" w:rsidP="00C64C91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32B18090" w14:textId="77777777" w:rsidR="00D04827" w:rsidRPr="00F3289E" w:rsidRDefault="00D04827" w:rsidP="0087254F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  <w:p w14:paraId="50229F3A" w14:textId="77777777" w:rsidR="00D04827" w:rsidRPr="00F3289E" w:rsidRDefault="00D04827" w:rsidP="0087254F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808080" w:themeColor="background1" w:themeShade="80"/>
            </w:tcBorders>
          </w:tcPr>
          <w:p w14:paraId="5B3201D1" w14:textId="27CE62E3" w:rsidR="00D04827" w:rsidRPr="00F3289E" w:rsidRDefault="00310F8A" w:rsidP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noProof/>
                <w:sz w:val="22"/>
                <w:szCs w:val="22"/>
                <w:lang w:val="nb-NO"/>
              </w:rPr>
              <w:drawing>
                <wp:anchor distT="0" distB="0" distL="114300" distR="114300" simplePos="0" relativeHeight="251684864" behindDoc="0" locked="0" layoutInCell="1" allowOverlap="1" wp14:anchorId="49A7F3AA" wp14:editId="5D944CCB">
                  <wp:simplePos x="0" y="0"/>
                  <wp:positionH relativeFrom="column">
                    <wp:posOffset>58251</wp:posOffset>
                  </wp:positionH>
                  <wp:positionV relativeFrom="paragraph">
                    <wp:posOffset>23676</wp:posOffset>
                  </wp:positionV>
                  <wp:extent cx="1116940" cy="349885"/>
                  <wp:effectExtent l="0" t="0" r="7620" b="0"/>
                  <wp:wrapNone/>
                  <wp:docPr id="10785638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56383" name="Bild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940" cy="34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808080" w:themeColor="background1" w:themeShade="80"/>
            </w:tcBorders>
          </w:tcPr>
          <w:p w14:paraId="6A872532" w14:textId="4983AA88" w:rsidR="00D04827" w:rsidRPr="00F3289E" w:rsidRDefault="00D04827" w:rsidP="0087254F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  <w:p w14:paraId="07A09C7E" w14:textId="24FFFFA4" w:rsidR="00D04827" w:rsidRPr="00F3289E" w:rsidRDefault="00D04827" w:rsidP="001F3F4C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808080" w:themeColor="background1" w:themeShade="80"/>
              <w:right w:val="single" w:sz="8" w:space="0" w:color="auto"/>
            </w:tcBorders>
          </w:tcPr>
          <w:p w14:paraId="528475DF" w14:textId="356B473E" w:rsidR="00D04827" w:rsidRPr="00F3289E" w:rsidRDefault="00D04827" w:rsidP="00C2288B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</w:tr>
      <w:tr w:rsidR="00D04827" w:rsidRPr="00615E6E" w14:paraId="4152A2D0" w14:textId="3B49F15E" w:rsidTr="00EB5867">
        <w:trPr>
          <w:trHeight w:val="712"/>
        </w:trPr>
        <w:tc>
          <w:tcPr>
            <w:tcW w:w="3402" w:type="dxa"/>
            <w:gridSpan w:val="2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808080" w:themeColor="background1" w:themeShade="80"/>
            </w:tcBorders>
          </w:tcPr>
          <w:p w14:paraId="29E663CE" w14:textId="65703A5E" w:rsidR="00D04827" w:rsidRPr="00F3289E" w:rsidRDefault="00353260" w:rsidP="001F3F4C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sz w:val="22"/>
                <w:szCs w:val="22"/>
                <w:lang w:val="nb-NO"/>
              </w:rPr>
              <w:t>2.</w:t>
            </w:r>
          </w:p>
        </w:tc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068FA7BD" w14:textId="77777777" w:rsidR="00D04827" w:rsidRPr="00F3289E" w:rsidRDefault="00D04827" w:rsidP="001F3F4C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</w:tcBorders>
          </w:tcPr>
          <w:p w14:paraId="5B6F78C1" w14:textId="1618FDB0" w:rsidR="00D04827" w:rsidRPr="00F3289E" w:rsidRDefault="0043449C" w:rsidP="001F3F4C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noProof/>
                <w:sz w:val="22"/>
                <w:szCs w:val="22"/>
                <w:lang w:val="nb-NO"/>
              </w:rPr>
              <w:drawing>
                <wp:anchor distT="0" distB="0" distL="114300" distR="114300" simplePos="0" relativeHeight="251699200" behindDoc="0" locked="0" layoutInCell="1" allowOverlap="1" wp14:anchorId="54E873C8" wp14:editId="71CAF00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34290</wp:posOffset>
                  </wp:positionV>
                  <wp:extent cx="1116330" cy="349885"/>
                  <wp:effectExtent l="0" t="0" r="7620" b="0"/>
                  <wp:wrapNone/>
                  <wp:docPr id="1170701988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701988" name="Bild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34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gridSpan w:val="4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808080" w:themeColor="background1" w:themeShade="80"/>
            </w:tcBorders>
          </w:tcPr>
          <w:p w14:paraId="4D4BEAC0" w14:textId="4B24BCE5" w:rsidR="00D04827" w:rsidRPr="00F3289E" w:rsidRDefault="00D04827" w:rsidP="001F3F4C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auto"/>
            </w:tcBorders>
          </w:tcPr>
          <w:p w14:paraId="1EBD79FE" w14:textId="6F98DD87" w:rsidR="00D04827" w:rsidRPr="00F3289E" w:rsidRDefault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</w:tr>
      <w:tr w:rsidR="00D04827" w:rsidRPr="00615E6E" w14:paraId="5DC7A411" w14:textId="5B8E02F8" w:rsidTr="00EB5867">
        <w:trPr>
          <w:trHeight w:val="695"/>
        </w:trPr>
        <w:tc>
          <w:tcPr>
            <w:tcW w:w="3402" w:type="dxa"/>
            <w:gridSpan w:val="2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808080" w:themeColor="background1" w:themeShade="80"/>
            </w:tcBorders>
          </w:tcPr>
          <w:p w14:paraId="09878A2A" w14:textId="3B0BA592" w:rsidR="00D04827" w:rsidRPr="00F3289E" w:rsidRDefault="00353260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sz w:val="22"/>
                <w:szCs w:val="22"/>
                <w:lang w:val="nb-NO"/>
              </w:rPr>
              <w:t>3.</w:t>
            </w:r>
          </w:p>
        </w:tc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2FCC1220" w14:textId="77777777" w:rsidR="00D04827" w:rsidRPr="00F3289E" w:rsidRDefault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</w:tcBorders>
          </w:tcPr>
          <w:p w14:paraId="70716B94" w14:textId="7272BC27" w:rsidR="00D04827" w:rsidRPr="00F3289E" w:rsidRDefault="0043449C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noProof/>
                <w:sz w:val="22"/>
                <w:szCs w:val="22"/>
                <w:lang w:val="nb-NO"/>
              </w:rPr>
              <w:drawing>
                <wp:anchor distT="0" distB="0" distL="114300" distR="114300" simplePos="0" relativeHeight="251711488" behindDoc="0" locked="0" layoutInCell="1" allowOverlap="1" wp14:anchorId="08C1F056" wp14:editId="0567D6D3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39370</wp:posOffset>
                  </wp:positionV>
                  <wp:extent cx="1118235" cy="349885"/>
                  <wp:effectExtent l="0" t="0" r="5715" b="0"/>
                  <wp:wrapNone/>
                  <wp:docPr id="1991353632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353632" name="Bild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235" cy="34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gridSpan w:val="4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808080" w:themeColor="background1" w:themeShade="80"/>
            </w:tcBorders>
          </w:tcPr>
          <w:p w14:paraId="29BE21D6" w14:textId="4F970A42" w:rsidR="00D04827" w:rsidRPr="00F3289E" w:rsidRDefault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8" w:space="0" w:color="auto"/>
            </w:tcBorders>
          </w:tcPr>
          <w:p w14:paraId="7214C6C6" w14:textId="5677733C" w:rsidR="00D04827" w:rsidRPr="00F3289E" w:rsidRDefault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</w:tr>
      <w:tr w:rsidR="00D04827" w:rsidRPr="00615E6E" w14:paraId="117C6271" w14:textId="5CA0263A" w:rsidTr="00EB5867">
        <w:trPr>
          <w:trHeight w:val="691"/>
        </w:trPr>
        <w:tc>
          <w:tcPr>
            <w:tcW w:w="3402" w:type="dxa"/>
            <w:gridSpan w:val="2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auto"/>
            </w:tcBorders>
          </w:tcPr>
          <w:p w14:paraId="28427E52" w14:textId="2F7FFB59" w:rsidR="00D04827" w:rsidRPr="00F3289E" w:rsidRDefault="00353260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sz w:val="22"/>
                <w:szCs w:val="22"/>
                <w:lang w:val="nb-NO"/>
              </w:rPr>
              <w:t>4.</w:t>
            </w:r>
          </w:p>
        </w:tc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F4E908" w14:textId="77777777" w:rsidR="00D04827" w:rsidRPr="00F3289E" w:rsidRDefault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2126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</w:tcBorders>
          </w:tcPr>
          <w:p w14:paraId="1AAEE347" w14:textId="36A90833" w:rsidR="00D04827" w:rsidRPr="00F3289E" w:rsidRDefault="0043449C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  <w:r w:rsidRPr="00F3289E">
              <w:rPr>
                <w:rFonts w:asciiTheme="majorHAnsi" w:hAnsiTheme="majorHAnsi" w:cstheme="majorHAnsi"/>
                <w:noProof/>
                <w:sz w:val="22"/>
                <w:szCs w:val="22"/>
                <w:lang w:val="nb-NO"/>
              </w:rPr>
              <w:drawing>
                <wp:anchor distT="0" distB="0" distL="114300" distR="114300" simplePos="0" relativeHeight="251727872" behindDoc="0" locked="0" layoutInCell="1" allowOverlap="1" wp14:anchorId="74FE5765" wp14:editId="26F49772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36830</wp:posOffset>
                  </wp:positionV>
                  <wp:extent cx="1116330" cy="349885"/>
                  <wp:effectExtent l="0" t="0" r="7620" b="0"/>
                  <wp:wrapNone/>
                  <wp:docPr id="1467099012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099012" name="Bild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34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gridSpan w:val="4"/>
            <w:tcBorders>
              <w:top w:val="single" w:sz="4" w:space="0" w:color="808080" w:themeColor="background1" w:themeShade="80"/>
              <w:left w:val="single" w:sz="8" w:space="0" w:color="auto"/>
              <w:bottom w:val="single" w:sz="4" w:space="0" w:color="auto"/>
            </w:tcBorders>
          </w:tcPr>
          <w:p w14:paraId="1DB3B990" w14:textId="53C07E02" w:rsidR="00D04827" w:rsidRPr="00F3289E" w:rsidRDefault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  <w:tc>
          <w:tcPr>
            <w:tcW w:w="1701" w:type="dxa"/>
            <w:tcBorders>
              <w:top w:val="single" w:sz="4" w:space="0" w:color="808080" w:themeColor="background1" w:themeShade="80"/>
              <w:bottom w:val="single" w:sz="4" w:space="0" w:color="auto"/>
              <w:right w:val="single" w:sz="8" w:space="0" w:color="auto"/>
            </w:tcBorders>
          </w:tcPr>
          <w:p w14:paraId="06E756D1" w14:textId="3F8CB3EA" w:rsidR="00D04827" w:rsidRPr="00F3289E" w:rsidRDefault="00D04827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</w:tr>
      <w:tr w:rsidR="00F55892" w:rsidRPr="00FB0D5E" w14:paraId="0777C4A1" w14:textId="77777777" w:rsidTr="008878AC">
        <w:trPr>
          <w:trHeight w:val="876"/>
        </w:trPr>
        <w:tc>
          <w:tcPr>
            <w:tcW w:w="15026" w:type="dxa"/>
            <w:gridSpan w:val="1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DE25CE6" w14:textId="77777777" w:rsidR="005839AE" w:rsidRDefault="00CF076A" w:rsidP="00EC2F9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L</w:t>
            </w:r>
            <w:r w:rsidR="00F55892" w:rsidRPr="00615E6E"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  <w:t>ærepunkter:</w:t>
            </w:r>
            <w:r w:rsidR="00F55892" w:rsidRPr="00615E6E">
              <w:rPr>
                <w:rFonts w:asciiTheme="majorHAnsi" w:hAnsiTheme="majorHAnsi" w:cstheme="majorHAnsi"/>
                <w:b/>
                <w:sz w:val="20"/>
                <w:szCs w:val="20"/>
                <w:lang w:val="nb-NO"/>
              </w:rPr>
              <w:t xml:space="preserve"> </w:t>
            </w:r>
            <w:r w:rsidR="00F55892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(</w:t>
            </w:r>
            <w:r w:rsidR="005839AE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Fylles ut</w:t>
            </w:r>
            <w:r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 av SJA-ansvarlig</w:t>
            </w:r>
            <w:r w:rsidR="005839AE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 </w:t>
            </w:r>
            <w:r w:rsidR="005839AE" w:rsidRPr="00615E6E">
              <w:rPr>
                <w:rFonts w:asciiTheme="majorHAnsi" w:hAnsiTheme="majorHAnsi" w:cstheme="majorHAnsi"/>
                <w:sz w:val="20"/>
                <w:szCs w:val="20"/>
                <w:u w:val="single"/>
                <w:lang w:val="nb-NO"/>
              </w:rPr>
              <w:t>etter</w:t>
            </w:r>
            <w:r w:rsidR="005839AE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 at jobben er gjort: </w:t>
            </w:r>
            <w:r w:rsidR="009C3289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H</w:t>
            </w:r>
            <w:r w:rsidR="00F55892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va kan gjøres annerledes/</w:t>
            </w:r>
            <w:r w:rsidR="009C3289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softHyphen/>
            </w:r>
            <w:r w:rsidR="00EC2F90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bedre </w:t>
            </w:r>
            <w:r w:rsidR="00F55892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neste gang</w:t>
            </w:r>
            <w:r w:rsidR="00EC2F90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? H</w:t>
            </w:r>
            <w:r w:rsidR="00F55892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vilke positive </w:t>
            </w:r>
            <w:r w:rsidR="009C3289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erfaringer er</w:t>
            </w:r>
            <w:r w:rsidR="00F55892" w:rsidRPr="00615E6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 viktig å ta med seg?)</w:t>
            </w:r>
          </w:p>
          <w:p w14:paraId="6D5416B1" w14:textId="612B54E6" w:rsidR="00310F8A" w:rsidRPr="00F3289E" w:rsidRDefault="00F3289E" w:rsidP="00F3289E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  <w:r w:rsidRPr="00F3289E"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>1.</w:t>
            </w:r>
            <w:r>
              <w:rPr>
                <w:rFonts w:asciiTheme="majorHAnsi" w:hAnsiTheme="majorHAnsi" w:cstheme="majorHAnsi"/>
                <w:sz w:val="20"/>
                <w:szCs w:val="20"/>
                <w:lang w:val="nb-NO"/>
              </w:rPr>
              <w:t xml:space="preserve"> </w:t>
            </w:r>
          </w:p>
          <w:p w14:paraId="2AE290FD" w14:textId="77777777" w:rsidR="00310F8A" w:rsidRDefault="00310F8A" w:rsidP="00EC2F90">
            <w:pPr>
              <w:rPr>
                <w:rFonts w:asciiTheme="majorHAnsi" w:hAnsiTheme="majorHAnsi" w:cstheme="majorHAnsi"/>
                <w:sz w:val="20"/>
                <w:szCs w:val="20"/>
                <w:lang w:val="nb-NO"/>
              </w:rPr>
            </w:pPr>
          </w:p>
          <w:p w14:paraId="322318B6" w14:textId="1AAC1987" w:rsidR="00310F8A" w:rsidRPr="00615E6E" w:rsidRDefault="00310F8A" w:rsidP="00EC2F90">
            <w:pPr>
              <w:rPr>
                <w:rFonts w:asciiTheme="majorHAnsi" w:hAnsiTheme="majorHAnsi" w:cstheme="majorHAnsi"/>
                <w:sz w:val="22"/>
                <w:szCs w:val="22"/>
                <w:lang w:val="nb-NO"/>
              </w:rPr>
            </w:pPr>
          </w:p>
        </w:tc>
      </w:tr>
      <w:tr w:rsidR="0074516D" w:rsidRPr="00615E6E" w14:paraId="7827ABDF" w14:textId="2A209606" w:rsidTr="00987F4A">
        <w:tc>
          <w:tcPr>
            <w:tcW w:w="15026" w:type="dxa"/>
            <w:gridSpan w:val="1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4500"/>
          </w:tcPr>
          <w:p w14:paraId="3F283674" w14:textId="280D592F" w:rsidR="0074516D" w:rsidRPr="00615E6E" w:rsidRDefault="0074516D" w:rsidP="00011141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Mulige farer</w:t>
            </w:r>
            <w:r w:rsidR="00F3289E"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:</w:t>
            </w:r>
          </w:p>
        </w:tc>
      </w:tr>
      <w:tr w:rsidR="00707BA7" w:rsidRPr="00615E6E" w14:paraId="1C3EADFE" w14:textId="04BDC48E" w:rsidTr="008878AC">
        <w:tc>
          <w:tcPr>
            <w:tcW w:w="425" w:type="dxa"/>
            <w:tcBorders>
              <w:left w:val="single" w:sz="8" w:space="0" w:color="auto"/>
            </w:tcBorders>
          </w:tcPr>
          <w:p w14:paraId="20A2D734" w14:textId="391482AE" w:rsidR="00707BA7" w:rsidRPr="00615E6E" w:rsidRDefault="00707BA7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</w:t>
            </w:r>
          </w:p>
        </w:tc>
        <w:tc>
          <w:tcPr>
            <w:tcW w:w="3119" w:type="dxa"/>
            <w:gridSpan w:val="2"/>
          </w:tcPr>
          <w:p w14:paraId="58920E16" w14:textId="6C8559A9" w:rsidR="00707BA7" w:rsidRPr="00615E6E" w:rsidRDefault="00707BA7" w:rsidP="00707BA7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Sammenstøt/påkjørsel</w:t>
            </w:r>
          </w:p>
        </w:tc>
        <w:tc>
          <w:tcPr>
            <w:tcW w:w="425" w:type="dxa"/>
          </w:tcPr>
          <w:p w14:paraId="2AE8AA3A" w14:textId="4B5B156F" w:rsidR="00707BA7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6</w:t>
            </w:r>
          </w:p>
        </w:tc>
        <w:tc>
          <w:tcPr>
            <w:tcW w:w="3402" w:type="dxa"/>
            <w:gridSpan w:val="2"/>
          </w:tcPr>
          <w:p w14:paraId="24CDE598" w14:textId="6F9BB496" w:rsidR="00707BA7" w:rsidRPr="00615E6E" w:rsidRDefault="00493DDF" w:rsidP="00707BA7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Fallende gjenstand</w:t>
            </w:r>
          </w:p>
        </w:tc>
        <w:tc>
          <w:tcPr>
            <w:tcW w:w="426" w:type="dxa"/>
          </w:tcPr>
          <w:p w14:paraId="755560B1" w14:textId="22632EA5" w:rsidR="00707BA7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11</w:t>
            </w:r>
          </w:p>
        </w:tc>
        <w:tc>
          <w:tcPr>
            <w:tcW w:w="3260" w:type="dxa"/>
            <w:gridSpan w:val="2"/>
          </w:tcPr>
          <w:p w14:paraId="0CCB3FDF" w14:textId="48240E5F" w:rsidR="00707BA7" w:rsidRPr="00615E6E" w:rsidRDefault="00493DDF" w:rsidP="00707BA7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Høyt trykk, sprutfare</w:t>
            </w:r>
          </w:p>
        </w:tc>
        <w:tc>
          <w:tcPr>
            <w:tcW w:w="425" w:type="dxa"/>
          </w:tcPr>
          <w:p w14:paraId="660C7833" w14:textId="4DED074A" w:rsidR="00707BA7" w:rsidRPr="00615E6E" w:rsidRDefault="00493DDF" w:rsidP="00707BA7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16</w:t>
            </w:r>
          </w:p>
        </w:tc>
        <w:tc>
          <w:tcPr>
            <w:tcW w:w="3544" w:type="dxa"/>
            <w:gridSpan w:val="3"/>
            <w:tcBorders>
              <w:right w:val="single" w:sz="8" w:space="0" w:color="auto"/>
            </w:tcBorders>
          </w:tcPr>
          <w:p w14:paraId="7F2A28D7" w14:textId="59555CE1" w:rsidR="00707BA7" w:rsidRPr="00615E6E" w:rsidRDefault="00493DDF" w:rsidP="00707BA7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 xml:space="preserve">Værforhold (vind, </w:t>
            </w:r>
            <w:proofErr w:type="gramStart"/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kulde,</w:t>
            </w:r>
            <w:proofErr w:type="gramEnd"/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 xml:space="preserve"> tåke)</w:t>
            </w:r>
          </w:p>
        </w:tc>
      </w:tr>
      <w:tr w:rsidR="007646EB" w:rsidRPr="00615E6E" w14:paraId="005B3268" w14:textId="0F6DB539" w:rsidTr="008878AC">
        <w:tc>
          <w:tcPr>
            <w:tcW w:w="425" w:type="dxa"/>
            <w:tcBorders>
              <w:left w:val="single" w:sz="8" w:space="0" w:color="auto"/>
            </w:tcBorders>
          </w:tcPr>
          <w:p w14:paraId="3F234D06" w14:textId="62E61AC3" w:rsidR="007646EB" w:rsidRPr="00615E6E" w:rsidRDefault="007646EB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2</w:t>
            </w:r>
          </w:p>
        </w:tc>
        <w:tc>
          <w:tcPr>
            <w:tcW w:w="3119" w:type="dxa"/>
            <w:gridSpan w:val="2"/>
          </w:tcPr>
          <w:p w14:paraId="4C19D0D2" w14:textId="5200411C" w:rsidR="007646EB" w:rsidRPr="00615E6E" w:rsidRDefault="007646EB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Konstruksjonssvikt</w:t>
            </w:r>
          </w:p>
        </w:tc>
        <w:tc>
          <w:tcPr>
            <w:tcW w:w="425" w:type="dxa"/>
          </w:tcPr>
          <w:p w14:paraId="3E8C437D" w14:textId="6B5AAD3A" w:rsidR="007646EB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7</w:t>
            </w:r>
          </w:p>
        </w:tc>
        <w:tc>
          <w:tcPr>
            <w:tcW w:w="3402" w:type="dxa"/>
            <w:gridSpan w:val="2"/>
          </w:tcPr>
          <w:p w14:paraId="0A9A693B" w14:textId="04ABCBC0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Fall</w:t>
            </w:r>
          </w:p>
        </w:tc>
        <w:tc>
          <w:tcPr>
            <w:tcW w:w="426" w:type="dxa"/>
          </w:tcPr>
          <w:p w14:paraId="0FF8796E" w14:textId="15F13569" w:rsidR="007646EB" w:rsidRPr="00615E6E" w:rsidRDefault="007646EB" w:rsidP="00493DDF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</w:t>
            </w:r>
            <w:r w:rsidR="00493DDF"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2</w:t>
            </w:r>
          </w:p>
        </w:tc>
        <w:tc>
          <w:tcPr>
            <w:tcW w:w="3260" w:type="dxa"/>
            <w:gridSpan w:val="2"/>
          </w:tcPr>
          <w:p w14:paraId="3E190E40" w14:textId="68174C58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Støy, vibrasjon</w:t>
            </w:r>
          </w:p>
        </w:tc>
        <w:tc>
          <w:tcPr>
            <w:tcW w:w="425" w:type="dxa"/>
          </w:tcPr>
          <w:p w14:paraId="2CD97BB3" w14:textId="697ABA73" w:rsidR="007646EB" w:rsidRPr="00615E6E" w:rsidRDefault="007646EB" w:rsidP="00493DDF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</w:t>
            </w:r>
            <w:r w:rsidR="00493DDF"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7</w:t>
            </w:r>
          </w:p>
        </w:tc>
        <w:tc>
          <w:tcPr>
            <w:tcW w:w="3544" w:type="dxa"/>
            <w:gridSpan w:val="3"/>
            <w:tcBorders>
              <w:right w:val="single" w:sz="8" w:space="0" w:color="auto"/>
            </w:tcBorders>
          </w:tcPr>
          <w:p w14:paraId="7ECDFB95" w14:textId="41DEFD6F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Naturhendelser (flom, ras)</w:t>
            </w:r>
          </w:p>
        </w:tc>
      </w:tr>
      <w:tr w:rsidR="007646EB" w:rsidRPr="00615E6E" w14:paraId="74AA13AB" w14:textId="3F3985F4" w:rsidTr="008878AC">
        <w:tc>
          <w:tcPr>
            <w:tcW w:w="425" w:type="dxa"/>
            <w:tcBorders>
              <w:left w:val="single" w:sz="8" w:space="0" w:color="auto"/>
            </w:tcBorders>
          </w:tcPr>
          <w:p w14:paraId="6684FF09" w14:textId="309D849B" w:rsidR="007646EB" w:rsidRPr="00615E6E" w:rsidRDefault="007646EB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3</w:t>
            </w:r>
          </w:p>
        </w:tc>
        <w:tc>
          <w:tcPr>
            <w:tcW w:w="3119" w:type="dxa"/>
            <w:gridSpan w:val="2"/>
          </w:tcPr>
          <w:p w14:paraId="1A263D68" w14:textId="7FF0A05C" w:rsidR="007646EB" w:rsidRPr="00615E6E" w:rsidRDefault="007646EB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Brann, eksplosjon</w:t>
            </w:r>
          </w:p>
        </w:tc>
        <w:tc>
          <w:tcPr>
            <w:tcW w:w="425" w:type="dxa"/>
          </w:tcPr>
          <w:p w14:paraId="7D049AC5" w14:textId="761E8288" w:rsidR="007646EB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8</w:t>
            </w:r>
          </w:p>
        </w:tc>
        <w:tc>
          <w:tcPr>
            <w:tcW w:w="3402" w:type="dxa"/>
            <w:gridSpan w:val="2"/>
          </w:tcPr>
          <w:p w14:paraId="3AB9D4B2" w14:textId="315742AE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Tunge løft/tunge materialer</w:t>
            </w:r>
          </w:p>
        </w:tc>
        <w:tc>
          <w:tcPr>
            <w:tcW w:w="426" w:type="dxa"/>
          </w:tcPr>
          <w:p w14:paraId="7A8FC544" w14:textId="3D8978A3" w:rsidR="007646EB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13</w:t>
            </w:r>
          </w:p>
        </w:tc>
        <w:tc>
          <w:tcPr>
            <w:tcW w:w="3260" w:type="dxa"/>
            <w:gridSpan w:val="2"/>
          </w:tcPr>
          <w:p w14:paraId="3C2A47CC" w14:textId="60D8B77D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Stråling</w:t>
            </w:r>
          </w:p>
        </w:tc>
        <w:tc>
          <w:tcPr>
            <w:tcW w:w="425" w:type="dxa"/>
          </w:tcPr>
          <w:p w14:paraId="4F6D5EE3" w14:textId="23F44F7D" w:rsidR="007646EB" w:rsidRPr="00615E6E" w:rsidRDefault="007646EB" w:rsidP="00493DDF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</w:t>
            </w:r>
            <w:r w:rsidR="00493DDF"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8</w:t>
            </w:r>
          </w:p>
        </w:tc>
        <w:tc>
          <w:tcPr>
            <w:tcW w:w="3544" w:type="dxa"/>
            <w:gridSpan w:val="3"/>
            <w:tcBorders>
              <w:right w:val="single" w:sz="8" w:space="0" w:color="auto"/>
            </w:tcBorders>
          </w:tcPr>
          <w:p w14:paraId="1CD4C12D" w14:textId="0E652524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Arbeid i tanker/oksygenmangel</w:t>
            </w:r>
          </w:p>
        </w:tc>
      </w:tr>
      <w:tr w:rsidR="007646EB" w:rsidRPr="00615E6E" w14:paraId="35BE7412" w14:textId="2903A587" w:rsidTr="008878AC">
        <w:trPr>
          <w:trHeight w:val="70"/>
        </w:trPr>
        <w:tc>
          <w:tcPr>
            <w:tcW w:w="425" w:type="dxa"/>
            <w:tcBorders>
              <w:left w:val="single" w:sz="8" w:space="0" w:color="auto"/>
            </w:tcBorders>
          </w:tcPr>
          <w:p w14:paraId="11851C51" w14:textId="25F4F904" w:rsidR="007646EB" w:rsidRPr="00615E6E" w:rsidRDefault="007646EB" w:rsidP="0051439B">
            <w:pPr>
              <w:spacing w:before="20" w:after="20"/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4</w:t>
            </w:r>
          </w:p>
        </w:tc>
        <w:tc>
          <w:tcPr>
            <w:tcW w:w="3119" w:type="dxa"/>
            <w:gridSpan w:val="2"/>
          </w:tcPr>
          <w:p w14:paraId="0DFE6E90" w14:textId="608CE742" w:rsidR="007646EB" w:rsidRPr="00615E6E" w:rsidRDefault="007646EB" w:rsidP="007646EB">
            <w:pPr>
              <w:spacing w:before="20" w:after="20"/>
              <w:ind w:right="-93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Bevegelige gjenstander/klemfare</w:t>
            </w:r>
          </w:p>
        </w:tc>
        <w:tc>
          <w:tcPr>
            <w:tcW w:w="425" w:type="dxa"/>
          </w:tcPr>
          <w:p w14:paraId="18930AD0" w14:textId="2C732307" w:rsidR="007646EB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9</w:t>
            </w:r>
          </w:p>
        </w:tc>
        <w:tc>
          <w:tcPr>
            <w:tcW w:w="3402" w:type="dxa"/>
            <w:gridSpan w:val="2"/>
          </w:tcPr>
          <w:p w14:paraId="19BE7C92" w14:textId="7AA1AC17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Overflater med høy/lav temperatur</w:t>
            </w:r>
          </w:p>
        </w:tc>
        <w:tc>
          <w:tcPr>
            <w:tcW w:w="426" w:type="dxa"/>
          </w:tcPr>
          <w:p w14:paraId="5A91BD0A" w14:textId="1DEF336E" w:rsidR="007646EB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14</w:t>
            </w:r>
          </w:p>
        </w:tc>
        <w:tc>
          <w:tcPr>
            <w:tcW w:w="3260" w:type="dxa"/>
            <w:gridSpan w:val="2"/>
          </w:tcPr>
          <w:p w14:paraId="51B24B49" w14:textId="55586D2C" w:rsidR="007646EB" w:rsidRPr="00615E6E" w:rsidRDefault="007646EB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Støv, røyk, gasser, giftige stoffer</w:t>
            </w:r>
          </w:p>
        </w:tc>
        <w:tc>
          <w:tcPr>
            <w:tcW w:w="425" w:type="dxa"/>
          </w:tcPr>
          <w:p w14:paraId="174E5DB0" w14:textId="2BF2DD8A" w:rsidR="007646EB" w:rsidRPr="00615E6E" w:rsidRDefault="007646EB" w:rsidP="00493DDF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</w:t>
            </w:r>
            <w:r w:rsidR="00493DDF"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9</w:t>
            </w:r>
          </w:p>
        </w:tc>
        <w:tc>
          <w:tcPr>
            <w:tcW w:w="3544" w:type="dxa"/>
            <w:gridSpan w:val="3"/>
            <w:tcBorders>
              <w:right w:val="single" w:sz="8" w:space="0" w:color="auto"/>
            </w:tcBorders>
          </w:tcPr>
          <w:p w14:paraId="0BF1FF24" w14:textId="70DDF020" w:rsidR="007646EB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Drukningsfare</w:t>
            </w:r>
          </w:p>
        </w:tc>
      </w:tr>
      <w:tr w:rsidR="00EC2F90" w:rsidRPr="00615E6E" w14:paraId="117330C5" w14:textId="77777777" w:rsidTr="008878AC">
        <w:trPr>
          <w:trHeight w:val="70"/>
        </w:trPr>
        <w:tc>
          <w:tcPr>
            <w:tcW w:w="425" w:type="dxa"/>
            <w:tcBorders>
              <w:left w:val="single" w:sz="8" w:space="0" w:color="auto"/>
              <w:bottom w:val="single" w:sz="8" w:space="0" w:color="auto"/>
            </w:tcBorders>
          </w:tcPr>
          <w:p w14:paraId="7AB78C16" w14:textId="01A38CC9" w:rsidR="00EC2F90" w:rsidRPr="00615E6E" w:rsidRDefault="00493DDF" w:rsidP="0051439B">
            <w:pPr>
              <w:spacing w:before="20" w:after="20"/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5</w:t>
            </w:r>
          </w:p>
        </w:tc>
        <w:tc>
          <w:tcPr>
            <w:tcW w:w="3119" w:type="dxa"/>
            <w:gridSpan w:val="2"/>
            <w:tcBorders>
              <w:bottom w:val="single" w:sz="8" w:space="0" w:color="auto"/>
            </w:tcBorders>
          </w:tcPr>
          <w:p w14:paraId="6E8629D7" w14:textId="22BAA549" w:rsidR="00EC2F90" w:rsidRPr="00615E6E" w:rsidRDefault="00493DDF" w:rsidP="007646EB">
            <w:pPr>
              <w:spacing w:before="20" w:after="20"/>
              <w:ind w:right="-93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Skarp gjenstand (kutt, stikk)</w:t>
            </w: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2C001511" w14:textId="581385C7" w:rsidR="00EC2F90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10</w:t>
            </w:r>
          </w:p>
        </w:tc>
        <w:tc>
          <w:tcPr>
            <w:tcW w:w="3402" w:type="dxa"/>
            <w:gridSpan w:val="2"/>
            <w:tcBorders>
              <w:bottom w:val="single" w:sz="8" w:space="0" w:color="auto"/>
            </w:tcBorders>
          </w:tcPr>
          <w:p w14:paraId="1A34FFAD" w14:textId="79AA783A" w:rsidR="00EC2F90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Fare for elektriske støt</w:t>
            </w: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7E4142CC" w14:textId="7C94BAB4" w:rsidR="00EC2F90" w:rsidRPr="00615E6E" w:rsidRDefault="00493DDF" w:rsidP="0051439B">
            <w:pPr>
              <w:jc w:val="center"/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15</w:t>
            </w:r>
          </w:p>
        </w:tc>
        <w:tc>
          <w:tcPr>
            <w:tcW w:w="3260" w:type="dxa"/>
            <w:gridSpan w:val="2"/>
            <w:tcBorders>
              <w:bottom w:val="single" w:sz="8" w:space="0" w:color="auto"/>
            </w:tcBorders>
          </w:tcPr>
          <w:p w14:paraId="28AC79BB" w14:textId="58306C2F" w:rsidR="00EC2F90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Mangelfull belysning</w:t>
            </w: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7BC6CAE1" w14:textId="0D51F4B6" w:rsidR="00EC2F90" w:rsidRPr="00615E6E" w:rsidRDefault="00493DDF" w:rsidP="007646EB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20</w:t>
            </w:r>
          </w:p>
        </w:tc>
        <w:tc>
          <w:tcPr>
            <w:tcW w:w="3544" w:type="dxa"/>
            <w:gridSpan w:val="3"/>
            <w:tcBorders>
              <w:bottom w:val="single" w:sz="8" w:space="0" w:color="auto"/>
              <w:right w:val="single" w:sz="8" w:space="0" w:color="auto"/>
            </w:tcBorders>
          </w:tcPr>
          <w:p w14:paraId="146212AD" w14:textId="055B96A1" w:rsidR="00EC2F90" w:rsidRPr="00615E6E" w:rsidRDefault="00493DDF" w:rsidP="00493DDF">
            <w:pPr>
              <w:rPr>
                <w:rFonts w:asciiTheme="majorHAnsi" w:hAnsiTheme="majorHAnsi" w:cstheme="majorHAnsi"/>
                <w:sz w:val="18"/>
                <w:szCs w:val="18"/>
                <w:lang w:val="nb-NO"/>
              </w:rPr>
            </w:pPr>
            <w:r w:rsidRPr="00615E6E">
              <w:rPr>
                <w:rFonts w:asciiTheme="majorHAnsi" w:hAnsiTheme="majorHAnsi" w:cstheme="majorHAnsi"/>
                <w:sz w:val="18"/>
                <w:szCs w:val="18"/>
                <w:lang w:val="nb-NO"/>
              </w:rPr>
              <w:t>Annet:</w:t>
            </w:r>
          </w:p>
        </w:tc>
      </w:tr>
    </w:tbl>
    <w:p w14:paraId="15BB4C87" w14:textId="77777777" w:rsidR="00991D8F" w:rsidRDefault="00991D8F" w:rsidP="00991D8F">
      <w:pPr>
        <w:spacing w:before="20" w:after="20"/>
        <w:rPr>
          <w:rFonts w:asciiTheme="majorHAnsi" w:hAnsiTheme="majorHAnsi" w:cstheme="majorHAnsi"/>
          <w:b/>
          <w:szCs w:val="20"/>
          <w:lang w:val="nb-NO"/>
        </w:rPr>
      </w:pPr>
    </w:p>
    <w:p w14:paraId="4D7385CC" w14:textId="77777777" w:rsidR="00991D8F" w:rsidRPr="00615E6E" w:rsidRDefault="00991D8F" w:rsidP="00991D8F">
      <w:pPr>
        <w:spacing w:before="20" w:after="20"/>
        <w:rPr>
          <w:rFonts w:asciiTheme="majorHAnsi" w:hAnsiTheme="majorHAnsi" w:cstheme="majorHAnsi"/>
          <w:b/>
          <w:szCs w:val="20"/>
          <w:lang w:val="nb-NO"/>
        </w:rPr>
      </w:pPr>
    </w:p>
    <w:tbl>
      <w:tblPr>
        <w:tblStyle w:val="TableGrid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04"/>
        <w:gridCol w:w="2504"/>
        <w:gridCol w:w="2505"/>
        <w:gridCol w:w="2504"/>
        <w:gridCol w:w="2504"/>
        <w:gridCol w:w="2505"/>
      </w:tblGrid>
      <w:tr w:rsidR="006306E7" w:rsidRPr="00615E6E" w14:paraId="3B279DAB" w14:textId="77777777" w:rsidTr="006306E7">
        <w:trPr>
          <w:cantSplit/>
          <w:trHeight w:val="219"/>
        </w:trPr>
        <w:tc>
          <w:tcPr>
            <w:tcW w:w="7513" w:type="dxa"/>
            <w:gridSpan w:val="3"/>
            <w:tcBorders>
              <w:right w:val="single" w:sz="12" w:space="0" w:color="auto"/>
            </w:tcBorders>
            <w:shd w:val="clear" w:color="auto" w:fill="FF4500"/>
            <w:vAlign w:val="center"/>
          </w:tcPr>
          <w:p w14:paraId="05486708" w14:textId="57BA0283" w:rsidR="006306E7" w:rsidRPr="003049ED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</w:pPr>
            <w:r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Opplæring</w:t>
            </w:r>
            <w:r w:rsidR="009161E7"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 xml:space="preserve"> (</w:t>
            </w:r>
            <w:proofErr w:type="gramStart"/>
            <w:r w:rsidR="009161E7"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påkrevd</w:t>
            </w:r>
            <w:proofErr w:type="gramEnd"/>
            <w:r w:rsidR="009161E7"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)</w:t>
            </w:r>
            <w:r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:</w:t>
            </w:r>
          </w:p>
        </w:tc>
        <w:tc>
          <w:tcPr>
            <w:tcW w:w="7513" w:type="dxa"/>
            <w:gridSpan w:val="3"/>
            <w:tcBorders>
              <w:left w:val="single" w:sz="12" w:space="0" w:color="auto"/>
            </w:tcBorders>
            <w:shd w:val="clear" w:color="auto" w:fill="FF4500"/>
            <w:vAlign w:val="center"/>
          </w:tcPr>
          <w:p w14:paraId="64F58CCE" w14:textId="180B13FE" w:rsidR="006306E7" w:rsidRPr="003049ED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</w:pPr>
            <w:r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Verneutstyr</w:t>
            </w:r>
            <w:r w:rsidR="009161E7"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 xml:space="preserve"> som skal brukes</w:t>
            </w:r>
            <w:r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>:</w:t>
            </w:r>
          </w:p>
        </w:tc>
      </w:tr>
      <w:tr w:rsidR="006306E7" w:rsidRPr="00615E6E" w14:paraId="3BF4670F" w14:textId="77777777" w:rsidTr="006306E7">
        <w:trPr>
          <w:cantSplit/>
          <w:trHeight w:val="219"/>
        </w:trPr>
        <w:tc>
          <w:tcPr>
            <w:tcW w:w="7513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226EB8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7513" w:type="dxa"/>
            <w:gridSpan w:val="3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AFE61A2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615E6E" w14:paraId="1B26F2B3" w14:textId="77777777" w:rsidTr="006306E7">
        <w:trPr>
          <w:cantSplit/>
          <w:trHeight w:val="219"/>
        </w:trPr>
        <w:tc>
          <w:tcPr>
            <w:tcW w:w="7513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3F56A7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7513" w:type="dxa"/>
            <w:gridSpan w:val="3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7EC312A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615E6E" w14:paraId="43648967" w14:textId="77777777" w:rsidTr="006306E7">
        <w:trPr>
          <w:cantSplit/>
          <w:trHeight w:val="219"/>
        </w:trPr>
        <w:tc>
          <w:tcPr>
            <w:tcW w:w="7513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C10FFB7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7513" w:type="dxa"/>
            <w:gridSpan w:val="3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32EBF0F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615E6E" w14:paraId="45EC1F63" w14:textId="77777777" w:rsidTr="006306E7">
        <w:trPr>
          <w:cantSplit/>
          <w:trHeight w:val="219"/>
        </w:trPr>
        <w:tc>
          <w:tcPr>
            <w:tcW w:w="7513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1F3FB6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7513" w:type="dxa"/>
            <w:gridSpan w:val="3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9DBF253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615E6E" w14:paraId="1E00BFE2" w14:textId="77777777" w:rsidTr="006306E7">
        <w:trPr>
          <w:cantSplit/>
          <w:trHeight w:val="219"/>
        </w:trPr>
        <w:tc>
          <w:tcPr>
            <w:tcW w:w="7513" w:type="dxa"/>
            <w:gridSpan w:val="3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C887CC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7513" w:type="dxa"/>
            <w:gridSpan w:val="3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F0E9897" w14:textId="77777777" w:rsidR="006306E7" w:rsidRPr="006306E7" w:rsidRDefault="006306E7" w:rsidP="00DC0C8D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2F51A9" w:rsidRPr="007D06ED" w14:paraId="3474152D" w14:textId="77777777" w:rsidTr="002F51A9">
        <w:trPr>
          <w:cantSplit/>
          <w:trHeight w:val="397"/>
        </w:trPr>
        <w:tc>
          <w:tcPr>
            <w:tcW w:w="15026" w:type="dxa"/>
            <w:gridSpan w:val="6"/>
            <w:shd w:val="clear" w:color="auto" w:fill="FF4500"/>
            <w:vAlign w:val="center"/>
          </w:tcPr>
          <w:p w14:paraId="1F5FACC7" w14:textId="044DA994" w:rsidR="002F51A9" w:rsidRPr="006306E7" w:rsidRDefault="002F51A9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  <w:r w:rsidRPr="003049ED">
              <w:rPr>
                <w:rFonts w:asciiTheme="majorHAnsi" w:hAnsiTheme="majorHAnsi" w:cstheme="majorHAnsi"/>
                <w:b/>
                <w:color w:val="FFFFFF" w:themeColor="background1"/>
                <w:sz w:val="22"/>
                <w:szCs w:val="22"/>
                <w:lang w:val="nb-NO"/>
              </w:rPr>
              <w:t xml:space="preserve">Jeg har deltatt i Sikker jobbanalyse (SJA): </w:t>
            </w:r>
            <w:r w:rsidRPr="003049ED">
              <w:rPr>
                <w:rFonts w:asciiTheme="majorHAnsi" w:hAnsiTheme="majorHAnsi" w:cstheme="majorHAnsi"/>
                <w:i/>
                <w:iCs/>
                <w:color w:val="FFFFFF" w:themeColor="background1"/>
                <w:sz w:val="22"/>
                <w:szCs w:val="22"/>
                <w:lang w:val="nb-NO"/>
              </w:rPr>
              <w:t>(deltagere, firma og signatur)</w:t>
            </w:r>
          </w:p>
        </w:tc>
      </w:tr>
      <w:tr w:rsidR="006306E7" w:rsidRPr="007D06ED" w14:paraId="73F63DDE" w14:textId="77777777" w:rsidTr="00D83873">
        <w:trPr>
          <w:cantSplit/>
          <w:trHeight w:val="397"/>
        </w:trPr>
        <w:tc>
          <w:tcPr>
            <w:tcW w:w="2504" w:type="dxa"/>
            <w:shd w:val="clear" w:color="auto" w:fill="FFFFFF" w:themeFill="background1"/>
            <w:vAlign w:val="center"/>
          </w:tcPr>
          <w:p w14:paraId="2CE13A56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5787BDEC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D8DE7EB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806EC67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5CA7F093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shd w:val="clear" w:color="auto" w:fill="FFFFFF" w:themeFill="background1"/>
            <w:vAlign w:val="center"/>
          </w:tcPr>
          <w:p w14:paraId="31C52A58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7D06ED" w14:paraId="63A5A2B0" w14:textId="77777777" w:rsidTr="00D83873">
        <w:trPr>
          <w:cantSplit/>
          <w:trHeight w:val="397"/>
        </w:trPr>
        <w:tc>
          <w:tcPr>
            <w:tcW w:w="2504" w:type="dxa"/>
            <w:shd w:val="clear" w:color="auto" w:fill="FFFFFF" w:themeFill="background1"/>
            <w:vAlign w:val="center"/>
          </w:tcPr>
          <w:p w14:paraId="48B06DED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3375F5BD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6128EE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D6C010F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13718B0C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shd w:val="clear" w:color="auto" w:fill="FFFFFF" w:themeFill="background1"/>
            <w:vAlign w:val="center"/>
          </w:tcPr>
          <w:p w14:paraId="05F002BC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7D06ED" w14:paraId="100A2958" w14:textId="77777777" w:rsidTr="00D83873">
        <w:trPr>
          <w:cantSplit/>
          <w:trHeight w:val="397"/>
        </w:trPr>
        <w:tc>
          <w:tcPr>
            <w:tcW w:w="2504" w:type="dxa"/>
            <w:shd w:val="clear" w:color="auto" w:fill="FFFFFF" w:themeFill="background1"/>
            <w:vAlign w:val="center"/>
          </w:tcPr>
          <w:p w14:paraId="49875155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67480151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0677FA7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D9913D8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649B07B4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shd w:val="clear" w:color="auto" w:fill="FFFFFF" w:themeFill="background1"/>
            <w:vAlign w:val="center"/>
          </w:tcPr>
          <w:p w14:paraId="2A83741C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7D06ED" w14:paraId="36F03CC6" w14:textId="77777777" w:rsidTr="00D83873">
        <w:trPr>
          <w:cantSplit/>
          <w:trHeight w:val="397"/>
        </w:trPr>
        <w:tc>
          <w:tcPr>
            <w:tcW w:w="2504" w:type="dxa"/>
            <w:shd w:val="clear" w:color="auto" w:fill="FFFFFF" w:themeFill="background1"/>
            <w:vAlign w:val="center"/>
          </w:tcPr>
          <w:p w14:paraId="70E0E045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7E08A5F5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3A19D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4DEBD661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6B8C38FA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shd w:val="clear" w:color="auto" w:fill="FFFFFF" w:themeFill="background1"/>
            <w:vAlign w:val="center"/>
          </w:tcPr>
          <w:p w14:paraId="7D72C4AE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  <w:tr w:rsidR="006306E7" w:rsidRPr="007D06ED" w14:paraId="3283D83C" w14:textId="77777777" w:rsidTr="00D83873">
        <w:trPr>
          <w:cantSplit/>
          <w:trHeight w:val="397"/>
        </w:trPr>
        <w:tc>
          <w:tcPr>
            <w:tcW w:w="2504" w:type="dxa"/>
            <w:shd w:val="clear" w:color="auto" w:fill="FFFFFF" w:themeFill="background1"/>
            <w:vAlign w:val="center"/>
          </w:tcPr>
          <w:p w14:paraId="36AB81A9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6C99F507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59F611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3B41D300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4" w:type="dxa"/>
            <w:shd w:val="clear" w:color="auto" w:fill="FFFFFF" w:themeFill="background1"/>
            <w:vAlign w:val="center"/>
          </w:tcPr>
          <w:p w14:paraId="67488542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  <w:tc>
          <w:tcPr>
            <w:tcW w:w="2505" w:type="dxa"/>
            <w:shd w:val="clear" w:color="auto" w:fill="FFFFFF" w:themeFill="background1"/>
            <w:vAlign w:val="center"/>
          </w:tcPr>
          <w:p w14:paraId="642D2225" w14:textId="77777777" w:rsidR="006306E7" w:rsidRPr="006306E7" w:rsidRDefault="006306E7" w:rsidP="00D83873">
            <w:pPr>
              <w:rPr>
                <w:rFonts w:asciiTheme="majorHAnsi" w:hAnsiTheme="majorHAnsi" w:cstheme="majorHAnsi"/>
                <w:b/>
                <w:sz w:val="22"/>
                <w:szCs w:val="22"/>
                <w:lang w:val="nb-NO"/>
              </w:rPr>
            </w:pPr>
          </w:p>
        </w:tc>
      </w:tr>
    </w:tbl>
    <w:p w14:paraId="1A9BB993" w14:textId="77777777" w:rsidR="00991D8F" w:rsidRDefault="00991D8F" w:rsidP="00991D8F">
      <w:pPr>
        <w:spacing w:before="20" w:after="20"/>
        <w:rPr>
          <w:rFonts w:asciiTheme="majorHAnsi" w:hAnsiTheme="majorHAnsi" w:cstheme="majorHAnsi"/>
          <w:b/>
          <w:szCs w:val="20"/>
          <w:lang w:val="nb-NO"/>
        </w:rPr>
      </w:pPr>
    </w:p>
    <w:p w14:paraId="719E1C74" w14:textId="77777777" w:rsidR="00D54DBB" w:rsidRPr="002C6A5E" w:rsidRDefault="00D54DBB" w:rsidP="00991D8F">
      <w:pPr>
        <w:spacing w:before="20" w:after="20"/>
        <w:rPr>
          <w:rFonts w:asciiTheme="majorHAnsi" w:hAnsiTheme="majorHAnsi" w:cstheme="majorHAnsi"/>
          <w:b/>
          <w:szCs w:val="20"/>
          <w:lang w:val="nb-NO"/>
        </w:rPr>
      </w:pPr>
    </w:p>
    <w:p w14:paraId="59B68A25" w14:textId="77777777" w:rsidR="00D54DBB" w:rsidRPr="002C6A5E" w:rsidRDefault="00D54DBB" w:rsidP="00D54DBB">
      <w:pPr>
        <w:pStyle w:val="Standard"/>
        <w:rPr>
          <w:rFonts w:asciiTheme="majorHAnsi" w:hAnsiTheme="majorHAnsi" w:cstheme="majorHAnsi"/>
          <w:b/>
          <w:bCs/>
          <w:sz w:val="32"/>
          <w:szCs w:val="32"/>
        </w:rPr>
      </w:pPr>
      <w:r w:rsidRPr="002C6A5E">
        <w:rPr>
          <w:rFonts w:asciiTheme="majorHAnsi" w:hAnsiTheme="majorHAnsi" w:cstheme="majorHAnsi"/>
          <w:b/>
          <w:bCs/>
          <w:sz w:val="32"/>
          <w:szCs w:val="32"/>
        </w:rPr>
        <w:t>Framgangsmåte</w:t>
      </w:r>
    </w:p>
    <w:p w14:paraId="4ADE9EF5" w14:textId="77777777" w:rsidR="00D54DBB" w:rsidRPr="002C6A5E" w:rsidRDefault="00D54DBB" w:rsidP="00D54DBB">
      <w:pPr>
        <w:pStyle w:val="Standard"/>
        <w:rPr>
          <w:rFonts w:asciiTheme="majorHAnsi" w:hAnsiTheme="majorHAnsi" w:cstheme="majorHAnsi"/>
        </w:rPr>
      </w:pPr>
    </w:p>
    <w:p w14:paraId="5984FDF6" w14:textId="4F804C6F" w:rsidR="00D54DBB" w:rsidRPr="002C6A5E" w:rsidRDefault="00D54DBB" w:rsidP="00D54DBB">
      <w:pPr>
        <w:pStyle w:val="Standard"/>
        <w:numPr>
          <w:ilvl w:val="0"/>
          <w:numId w:val="4"/>
        </w:numPr>
        <w:rPr>
          <w:rFonts w:asciiTheme="majorHAnsi" w:hAnsiTheme="majorHAnsi" w:cstheme="majorHAnsi"/>
        </w:rPr>
      </w:pPr>
      <w:r w:rsidRPr="002C6A5E">
        <w:rPr>
          <w:rFonts w:asciiTheme="majorHAnsi" w:hAnsiTheme="majorHAnsi" w:cstheme="majorHAnsi"/>
        </w:rPr>
        <w:t>Navngi arbeidsoppgaven analysen gjelder</w:t>
      </w:r>
      <w:r w:rsidR="00F61185">
        <w:rPr>
          <w:rFonts w:asciiTheme="majorHAnsi" w:hAnsiTheme="majorHAnsi" w:cstheme="majorHAnsi"/>
        </w:rPr>
        <w:t>.</w:t>
      </w:r>
    </w:p>
    <w:p w14:paraId="5E0FA1DA" w14:textId="7A3541C4" w:rsidR="00D54DBB" w:rsidRPr="002C6A5E" w:rsidRDefault="00D54DBB" w:rsidP="00D54DBB">
      <w:pPr>
        <w:pStyle w:val="Standard"/>
        <w:numPr>
          <w:ilvl w:val="0"/>
          <w:numId w:val="2"/>
        </w:numPr>
        <w:rPr>
          <w:rFonts w:asciiTheme="majorHAnsi" w:hAnsiTheme="majorHAnsi" w:cstheme="majorHAnsi"/>
        </w:rPr>
      </w:pPr>
      <w:r w:rsidRPr="002C6A5E">
        <w:rPr>
          <w:rFonts w:asciiTheme="majorHAnsi" w:hAnsiTheme="majorHAnsi" w:cstheme="majorHAnsi"/>
        </w:rPr>
        <w:t>Beskriv deretter de aktuelle deloppgavene. Vurder deloppgavene i</w:t>
      </w:r>
      <w:r w:rsidR="00AE0B12">
        <w:rPr>
          <w:rFonts w:asciiTheme="majorHAnsi" w:hAnsiTheme="majorHAnsi" w:cstheme="majorHAnsi"/>
        </w:rPr>
        <w:t xml:space="preserve"> forhold til</w:t>
      </w:r>
      <w:r w:rsidR="002C6A5E" w:rsidRPr="002C6A5E">
        <w:rPr>
          <w:rFonts w:asciiTheme="majorHAnsi" w:hAnsiTheme="majorHAnsi" w:cstheme="majorHAnsi"/>
        </w:rPr>
        <w:t xml:space="preserve"> </w:t>
      </w:r>
      <w:r w:rsidRPr="002C6A5E">
        <w:rPr>
          <w:rFonts w:asciiTheme="majorHAnsi" w:hAnsiTheme="majorHAnsi" w:cstheme="majorHAnsi"/>
          <w:u w:val="single"/>
        </w:rPr>
        <w:t>fysiske forhold</w:t>
      </w:r>
      <w:r w:rsidRPr="002C6A5E">
        <w:rPr>
          <w:rFonts w:asciiTheme="majorHAnsi" w:hAnsiTheme="majorHAnsi" w:cstheme="majorHAnsi"/>
        </w:rPr>
        <w:t xml:space="preserve"> som løfting, ensidige bevegelser, elektriske faremomenter</w:t>
      </w:r>
      <w:r w:rsidR="002C6A5E" w:rsidRPr="002C6A5E">
        <w:rPr>
          <w:rFonts w:asciiTheme="majorHAnsi" w:hAnsiTheme="majorHAnsi" w:cstheme="majorHAnsi"/>
        </w:rPr>
        <w:t xml:space="preserve"> </w:t>
      </w:r>
      <w:r w:rsidRPr="002C6A5E">
        <w:rPr>
          <w:rFonts w:asciiTheme="majorHAnsi" w:hAnsiTheme="majorHAnsi" w:cstheme="majorHAnsi"/>
          <w:u w:val="single"/>
        </w:rPr>
        <w:t>kjemiske forhold</w:t>
      </w:r>
      <w:r w:rsidRPr="002C6A5E">
        <w:rPr>
          <w:rFonts w:asciiTheme="majorHAnsi" w:hAnsiTheme="majorHAnsi" w:cstheme="majorHAnsi"/>
        </w:rPr>
        <w:t xml:space="preserve"> som giftighet, mulig allergifare, mulig miljøskadelig osv.</w:t>
      </w:r>
      <w:r w:rsidR="002C6A5E" w:rsidRPr="002C6A5E">
        <w:rPr>
          <w:rFonts w:asciiTheme="majorHAnsi" w:hAnsiTheme="majorHAnsi" w:cstheme="majorHAnsi"/>
        </w:rPr>
        <w:t xml:space="preserve"> </w:t>
      </w:r>
      <w:r w:rsidRPr="002C6A5E">
        <w:rPr>
          <w:rFonts w:asciiTheme="majorHAnsi" w:hAnsiTheme="majorHAnsi" w:cstheme="majorHAnsi"/>
          <w:u w:val="single"/>
        </w:rPr>
        <w:t>andre forhold</w:t>
      </w:r>
      <w:r w:rsidRPr="002C6A5E">
        <w:rPr>
          <w:rFonts w:asciiTheme="majorHAnsi" w:hAnsiTheme="majorHAnsi" w:cstheme="majorHAnsi"/>
        </w:rPr>
        <w:t xml:space="preserve"> som støy, temperaturforhold, arbeidsplassutforming, utslipp</w:t>
      </w:r>
      <w:r w:rsidR="002C6A5E" w:rsidRPr="002C6A5E">
        <w:rPr>
          <w:rFonts w:asciiTheme="majorHAnsi" w:hAnsiTheme="majorHAnsi" w:cstheme="majorHAnsi"/>
        </w:rPr>
        <w:t xml:space="preserve"> osv. </w:t>
      </w:r>
    </w:p>
    <w:p w14:paraId="18C12015" w14:textId="6828E7CC" w:rsidR="00D54DBB" w:rsidRPr="002C6A5E" w:rsidRDefault="00D54DBB" w:rsidP="00D54DBB">
      <w:pPr>
        <w:pStyle w:val="Standard"/>
        <w:numPr>
          <w:ilvl w:val="0"/>
          <w:numId w:val="2"/>
        </w:numPr>
        <w:rPr>
          <w:rFonts w:asciiTheme="majorHAnsi" w:hAnsiTheme="majorHAnsi" w:cstheme="majorHAnsi"/>
        </w:rPr>
      </w:pPr>
      <w:r w:rsidRPr="002C6A5E">
        <w:rPr>
          <w:rFonts w:asciiTheme="majorHAnsi" w:hAnsiTheme="majorHAnsi" w:cstheme="majorHAnsi"/>
        </w:rPr>
        <w:t xml:space="preserve">Beskriv hvilke tiltak som er iverksatt eller må iverksettes for at disse oppgavene skal være under kontroll </w:t>
      </w:r>
    </w:p>
    <w:p w14:paraId="31E2A919" w14:textId="295D8C97" w:rsidR="00D54DBB" w:rsidRPr="00234C0F" w:rsidRDefault="00D54DBB" w:rsidP="00D54DBB">
      <w:pPr>
        <w:pStyle w:val="Standard"/>
        <w:numPr>
          <w:ilvl w:val="0"/>
          <w:numId w:val="2"/>
        </w:numPr>
        <w:rPr>
          <w:rFonts w:asciiTheme="majorHAnsi" w:hAnsiTheme="majorHAnsi" w:cstheme="majorHAnsi"/>
        </w:rPr>
      </w:pPr>
      <w:r w:rsidRPr="002C6A5E">
        <w:rPr>
          <w:rFonts w:asciiTheme="majorHAnsi" w:hAnsiTheme="majorHAnsi" w:cstheme="majorHAnsi"/>
        </w:rPr>
        <w:t xml:space="preserve">Spesifiser hvilken opplæring som er </w:t>
      </w:r>
      <w:proofErr w:type="gramStart"/>
      <w:r w:rsidRPr="002C6A5E">
        <w:rPr>
          <w:rFonts w:asciiTheme="majorHAnsi" w:hAnsiTheme="majorHAnsi" w:cstheme="majorHAnsi"/>
        </w:rPr>
        <w:t>påkrevd</w:t>
      </w:r>
      <w:proofErr w:type="gramEnd"/>
      <w:r w:rsidRPr="002C6A5E">
        <w:rPr>
          <w:rFonts w:asciiTheme="majorHAnsi" w:hAnsiTheme="majorHAnsi" w:cstheme="majorHAnsi"/>
        </w:rPr>
        <w:t xml:space="preserve"> og hvilket verneutstyr som skal brukes. OBS: Verneinnretninger skal prioriteres foran personlig verneutstyr.</w:t>
      </w:r>
    </w:p>
    <w:p w14:paraId="61D838C2" w14:textId="7860D5A1" w:rsidR="00D54DBB" w:rsidRPr="002C6A5E" w:rsidRDefault="00D54DBB" w:rsidP="00141584">
      <w:pPr>
        <w:pStyle w:val="Standard"/>
        <w:ind w:left="360"/>
        <w:rPr>
          <w:rFonts w:asciiTheme="majorHAnsi" w:hAnsiTheme="majorHAnsi" w:cstheme="majorHAnsi"/>
        </w:rPr>
        <w:sectPr w:rsidR="00D54DBB" w:rsidRPr="002C6A5E" w:rsidSect="007D06ED">
          <w:headerReference w:type="default" r:id="rId9"/>
          <w:footerReference w:type="default" r:id="rId10"/>
          <w:pgSz w:w="16840" w:h="11900" w:orient="landscape"/>
          <w:pgMar w:top="709" w:right="1417" w:bottom="284" w:left="1417" w:header="708" w:footer="227" w:gutter="0"/>
          <w:cols w:space="708"/>
          <w:docGrid w:linePitch="360"/>
        </w:sectPr>
      </w:pPr>
      <w:r w:rsidRPr="002C6A5E">
        <w:rPr>
          <w:rFonts w:asciiTheme="majorHAnsi" w:hAnsiTheme="majorHAnsi" w:cstheme="majorHAnsi"/>
          <w:b/>
          <w:bCs/>
        </w:rPr>
        <w:t>OBS</w:t>
      </w:r>
      <w:r w:rsidRPr="002C6A5E">
        <w:rPr>
          <w:rFonts w:asciiTheme="majorHAnsi" w:hAnsiTheme="majorHAnsi" w:cstheme="majorHAnsi"/>
        </w:rPr>
        <w:t>: Nummerer deloppgavene, hva som kan føre til en uønsket hendelse og mulige forebyggende tiltak slik at det blir klart hvilke som hører sammen</w:t>
      </w:r>
      <w:r w:rsidR="00141584">
        <w:rPr>
          <w:rFonts w:asciiTheme="majorHAnsi" w:hAnsiTheme="majorHAnsi" w:cstheme="majorHAnsi"/>
        </w:rPr>
        <w:t>.</w:t>
      </w:r>
    </w:p>
    <w:p w14:paraId="6474A86E" w14:textId="14AB69FC" w:rsidR="00BE32BD" w:rsidRPr="00615E6E" w:rsidRDefault="00BE32BD" w:rsidP="00467B8F">
      <w:pPr>
        <w:tabs>
          <w:tab w:val="left" w:pos="2392"/>
        </w:tabs>
        <w:rPr>
          <w:rFonts w:asciiTheme="majorHAnsi" w:hAnsiTheme="majorHAnsi" w:cstheme="majorHAnsi"/>
          <w:lang w:val="nb-NO"/>
        </w:rPr>
      </w:pPr>
    </w:p>
    <w:sectPr w:rsidR="00BE32BD" w:rsidRPr="00615E6E" w:rsidSect="003C23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40" w:h="11900" w:orient="landscape"/>
      <w:pgMar w:top="1417" w:right="964" w:bottom="56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64CB6" w14:textId="77777777" w:rsidR="00011141" w:rsidRDefault="00011141" w:rsidP="00300028">
      <w:r>
        <w:separator/>
      </w:r>
    </w:p>
  </w:endnote>
  <w:endnote w:type="continuationSeparator" w:id="0">
    <w:p w14:paraId="3BDC7FFA" w14:textId="77777777" w:rsidR="00011141" w:rsidRDefault="00011141" w:rsidP="0030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4015" w14:textId="64C2F038" w:rsidR="007D06ED" w:rsidRPr="007D06ED" w:rsidRDefault="007D06ED" w:rsidP="007D06ED">
    <w:pPr>
      <w:pStyle w:val="Footer"/>
      <w:jc w:val="center"/>
      <w:rPr>
        <w:rFonts w:asciiTheme="majorHAnsi" w:hAnsiTheme="majorHAnsi" w:cstheme="majorHAnsi"/>
        <w:sz w:val="20"/>
        <w:szCs w:val="20"/>
        <w:lang w:val="nb-NO"/>
      </w:rPr>
    </w:pPr>
    <w:r w:rsidRPr="007D06ED">
      <w:rPr>
        <w:rFonts w:asciiTheme="majorHAnsi" w:hAnsiTheme="majorHAnsi" w:cstheme="majorHAnsi"/>
        <w:sz w:val="20"/>
        <w:szCs w:val="20"/>
        <w:lang w:val="nb-NO"/>
      </w:rPr>
      <w:t>Basert på SJA-skjema utarbeidet av SINTEF/NTNU (SIBA)</w:t>
    </w:r>
  </w:p>
  <w:p w14:paraId="52798069" w14:textId="77777777" w:rsidR="007D06ED" w:rsidRPr="007D06ED" w:rsidRDefault="007D06ED">
    <w:pPr>
      <w:pStyle w:val="Footer"/>
      <w:rPr>
        <w:lang w:val="nb-N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B3E2B" w14:textId="77777777" w:rsidR="00011141" w:rsidRDefault="0001114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B8997" w14:textId="77777777" w:rsidR="00011141" w:rsidRDefault="0001114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D2F51" w14:textId="77777777" w:rsidR="00011141" w:rsidRDefault="00011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15131" w14:textId="77777777" w:rsidR="00011141" w:rsidRDefault="00011141" w:rsidP="00300028">
      <w:r>
        <w:separator/>
      </w:r>
    </w:p>
  </w:footnote>
  <w:footnote w:type="continuationSeparator" w:id="0">
    <w:p w14:paraId="42BD38E6" w14:textId="77777777" w:rsidR="00011141" w:rsidRDefault="00011141" w:rsidP="00300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D1380" w14:textId="71FFEA97" w:rsidR="00991D8F" w:rsidRDefault="00EF6752">
    <w:pPr>
      <w:pStyle w:val="Header"/>
    </w:pPr>
    <w:r>
      <w:rPr>
        <w:noProof/>
      </w:rPr>
      <w:drawing>
        <wp:anchor distT="0" distB="0" distL="114300" distR="114300" simplePos="0" relativeHeight="251661824" behindDoc="1" locked="0" layoutInCell="1" allowOverlap="1" wp14:anchorId="5E46F926" wp14:editId="351CA7AB">
          <wp:simplePos x="0" y="0"/>
          <wp:positionH relativeFrom="column">
            <wp:posOffset>4117505</wp:posOffset>
          </wp:positionH>
          <wp:positionV relativeFrom="paragraph">
            <wp:posOffset>-140970</wp:posOffset>
          </wp:positionV>
          <wp:extent cx="647065" cy="291465"/>
          <wp:effectExtent l="0" t="0" r="635" b="0"/>
          <wp:wrapTight wrapText="bothSides">
            <wp:wrapPolygon edited="0">
              <wp:start x="0" y="0"/>
              <wp:lineTo x="0" y="19765"/>
              <wp:lineTo x="20985" y="19765"/>
              <wp:lineTo x="20985" y="0"/>
              <wp:lineTo x="0" y="0"/>
            </wp:wrapPolygon>
          </wp:wrapTight>
          <wp:docPr id="1315951968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065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49ED">
      <w:tab/>
    </w:r>
    <w:r w:rsidR="003049ED">
      <w:tab/>
    </w:r>
  </w:p>
  <w:p w14:paraId="458F2B1D" w14:textId="77777777" w:rsidR="003049ED" w:rsidRDefault="003049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4E5EA" w14:textId="77777777" w:rsidR="00011141" w:rsidRDefault="000111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F46D8" w14:textId="4463D1E6" w:rsidR="00011141" w:rsidRDefault="0001114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29B45" w14:textId="77777777" w:rsidR="00011141" w:rsidRDefault="000111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7023A"/>
    <w:multiLevelType w:val="multilevel"/>
    <w:tmpl w:val="1D745C80"/>
    <w:styleLink w:val="WW8Num2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1" w15:restartNumberingAfterBreak="0">
    <w:nsid w:val="276B68FE"/>
    <w:multiLevelType w:val="hybridMultilevel"/>
    <w:tmpl w:val="37C84624"/>
    <w:lvl w:ilvl="0" w:tplc="0414000B">
      <w:start w:val="1"/>
      <w:numFmt w:val="bullet"/>
      <w:lvlText w:val=""/>
      <w:lvlJc w:val="left"/>
      <w:pPr>
        <w:tabs>
          <w:tab w:val="num" w:pos="1167"/>
        </w:tabs>
        <w:ind w:left="1167" w:hanging="397"/>
      </w:pPr>
      <w:rPr>
        <w:rFonts w:ascii="Wingdings" w:hAnsi="Wingdings" w:hint="default"/>
        <w:sz w:val="22"/>
      </w:rPr>
    </w:lvl>
    <w:lvl w:ilvl="1" w:tplc="0414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41DE2F9C"/>
    <w:multiLevelType w:val="hybridMultilevel"/>
    <w:tmpl w:val="961C4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8E3476"/>
    <w:multiLevelType w:val="multilevel"/>
    <w:tmpl w:val="874CF83C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."/>
      <w:lvlJc w:val="left"/>
      <w:pPr>
        <w:ind w:left="6480" w:hanging="360"/>
      </w:pPr>
      <w:rPr>
        <w:rFonts w:cs="Times New Roman"/>
      </w:rPr>
    </w:lvl>
  </w:abstractNum>
  <w:num w:numId="1" w16cid:durableId="677194789">
    <w:abstractNumId w:val="1"/>
  </w:num>
  <w:num w:numId="2" w16cid:durableId="1857385192">
    <w:abstractNumId w:val="3"/>
  </w:num>
  <w:num w:numId="3" w16cid:durableId="269820778">
    <w:abstractNumId w:val="0"/>
  </w:num>
  <w:num w:numId="4" w16cid:durableId="1656301875">
    <w:abstractNumId w:val="3"/>
    <w:lvlOverride w:ilvl="0">
      <w:startOverride w:val="1"/>
    </w:lvlOverride>
  </w:num>
  <w:num w:numId="5" w16cid:durableId="1316959928">
    <w:abstractNumId w:val="0"/>
  </w:num>
  <w:num w:numId="6" w16cid:durableId="1837843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742"/>
    <w:rsid w:val="00011141"/>
    <w:rsid w:val="00073710"/>
    <w:rsid w:val="00081D59"/>
    <w:rsid w:val="000B0889"/>
    <w:rsid w:val="000E21AC"/>
    <w:rsid w:val="000E50DA"/>
    <w:rsid w:val="000F1959"/>
    <w:rsid w:val="00110AA5"/>
    <w:rsid w:val="00116806"/>
    <w:rsid w:val="00120356"/>
    <w:rsid w:val="001271E4"/>
    <w:rsid w:val="00141584"/>
    <w:rsid w:val="001540F6"/>
    <w:rsid w:val="001D3D84"/>
    <w:rsid w:val="001F2980"/>
    <w:rsid w:val="001F3F4C"/>
    <w:rsid w:val="001F59E3"/>
    <w:rsid w:val="00210BBE"/>
    <w:rsid w:val="00234C0F"/>
    <w:rsid w:val="00237C3A"/>
    <w:rsid w:val="002668C5"/>
    <w:rsid w:val="00275112"/>
    <w:rsid w:val="002C6A5E"/>
    <w:rsid w:val="002D6AC6"/>
    <w:rsid w:val="002F51A9"/>
    <w:rsid w:val="00300028"/>
    <w:rsid w:val="003049ED"/>
    <w:rsid w:val="00310F8A"/>
    <w:rsid w:val="0033344D"/>
    <w:rsid w:val="003412E6"/>
    <w:rsid w:val="00353260"/>
    <w:rsid w:val="00366AE4"/>
    <w:rsid w:val="00380542"/>
    <w:rsid w:val="0039423F"/>
    <w:rsid w:val="003943FB"/>
    <w:rsid w:val="003C231C"/>
    <w:rsid w:val="003C7661"/>
    <w:rsid w:val="003F720D"/>
    <w:rsid w:val="00410252"/>
    <w:rsid w:val="00425CDD"/>
    <w:rsid w:val="0043449C"/>
    <w:rsid w:val="00436479"/>
    <w:rsid w:val="00467B8F"/>
    <w:rsid w:val="00483AAE"/>
    <w:rsid w:val="00487CC2"/>
    <w:rsid w:val="00493C63"/>
    <w:rsid w:val="00493DDF"/>
    <w:rsid w:val="004D5994"/>
    <w:rsid w:val="004E0A35"/>
    <w:rsid w:val="004E61B2"/>
    <w:rsid w:val="004E64E9"/>
    <w:rsid w:val="005007E7"/>
    <w:rsid w:val="0051439B"/>
    <w:rsid w:val="005814AC"/>
    <w:rsid w:val="005839AE"/>
    <w:rsid w:val="00592CB5"/>
    <w:rsid w:val="005A4F85"/>
    <w:rsid w:val="00615E6E"/>
    <w:rsid w:val="006306E7"/>
    <w:rsid w:val="00647FFD"/>
    <w:rsid w:val="00696D09"/>
    <w:rsid w:val="006E773A"/>
    <w:rsid w:val="00707BA7"/>
    <w:rsid w:val="00715953"/>
    <w:rsid w:val="007304B0"/>
    <w:rsid w:val="0074516D"/>
    <w:rsid w:val="007646EB"/>
    <w:rsid w:val="007715E5"/>
    <w:rsid w:val="00784091"/>
    <w:rsid w:val="0079221F"/>
    <w:rsid w:val="007A24CA"/>
    <w:rsid w:val="007D06ED"/>
    <w:rsid w:val="007E113E"/>
    <w:rsid w:val="007F4587"/>
    <w:rsid w:val="008009AB"/>
    <w:rsid w:val="00807928"/>
    <w:rsid w:val="0087254F"/>
    <w:rsid w:val="008878AC"/>
    <w:rsid w:val="008B78C7"/>
    <w:rsid w:val="008F7BAA"/>
    <w:rsid w:val="00914E36"/>
    <w:rsid w:val="009161E7"/>
    <w:rsid w:val="009839A6"/>
    <w:rsid w:val="00987F4A"/>
    <w:rsid w:val="00991D8F"/>
    <w:rsid w:val="00997742"/>
    <w:rsid w:val="009C3289"/>
    <w:rsid w:val="009F3CDC"/>
    <w:rsid w:val="00A210E5"/>
    <w:rsid w:val="00A32A7F"/>
    <w:rsid w:val="00A6527F"/>
    <w:rsid w:val="00A72E60"/>
    <w:rsid w:val="00A87CC3"/>
    <w:rsid w:val="00AB5504"/>
    <w:rsid w:val="00AD2B46"/>
    <w:rsid w:val="00AE0B12"/>
    <w:rsid w:val="00AF13DB"/>
    <w:rsid w:val="00B009A9"/>
    <w:rsid w:val="00B052FA"/>
    <w:rsid w:val="00B34633"/>
    <w:rsid w:val="00B42C75"/>
    <w:rsid w:val="00B466B8"/>
    <w:rsid w:val="00B51176"/>
    <w:rsid w:val="00B5580B"/>
    <w:rsid w:val="00BA5628"/>
    <w:rsid w:val="00BC06CC"/>
    <w:rsid w:val="00BE32BD"/>
    <w:rsid w:val="00BF0180"/>
    <w:rsid w:val="00C20123"/>
    <w:rsid w:val="00C2288B"/>
    <w:rsid w:val="00C60485"/>
    <w:rsid w:val="00C64C91"/>
    <w:rsid w:val="00C65973"/>
    <w:rsid w:val="00C85F9F"/>
    <w:rsid w:val="00CA427C"/>
    <w:rsid w:val="00CF076A"/>
    <w:rsid w:val="00CF7EF3"/>
    <w:rsid w:val="00D04827"/>
    <w:rsid w:val="00D16475"/>
    <w:rsid w:val="00D46ED7"/>
    <w:rsid w:val="00D54DBB"/>
    <w:rsid w:val="00D5621F"/>
    <w:rsid w:val="00D56CB9"/>
    <w:rsid w:val="00DC0C8D"/>
    <w:rsid w:val="00DC32E6"/>
    <w:rsid w:val="00DD54CF"/>
    <w:rsid w:val="00DE0503"/>
    <w:rsid w:val="00E03015"/>
    <w:rsid w:val="00E20A97"/>
    <w:rsid w:val="00E2390F"/>
    <w:rsid w:val="00E50A05"/>
    <w:rsid w:val="00E53DB3"/>
    <w:rsid w:val="00E744CE"/>
    <w:rsid w:val="00EB5867"/>
    <w:rsid w:val="00EC10C5"/>
    <w:rsid w:val="00EC2F90"/>
    <w:rsid w:val="00ED34E4"/>
    <w:rsid w:val="00EF6752"/>
    <w:rsid w:val="00F0056F"/>
    <w:rsid w:val="00F254CF"/>
    <w:rsid w:val="00F31CBD"/>
    <w:rsid w:val="00F3289E"/>
    <w:rsid w:val="00F55892"/>
    <w:rsid w:val="00F61185"/>
    <w:rsid w:val="00F826EB"/>
    <w:rsid w:val="00F843D0"/>
    <w:rsid w:val="00FA2274"/>
    <w:rsid w:val="00FA4DB8"/>
    <w:rsid w:val="00FB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40BDDFB2"/>
  <w15:docId w15:val="{E4D8FE9C-E4FF-4DC8-943D-C78295952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6E7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7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997742"/>
    <w:pPr>
      <w:spacing w:after="120" w:line="480" w:lineRule="auto"/>
      <w:ind w:left="283"/>
    </w:pPr>
    <w:rPr>
      <w:rFonts w:ascii="Times New Roman" w:eastAsia="Times New Roman" w:hAnsi="Times New Roman" w:cs="Times New Roman"/>
      <w:lang w:val="nb-NO"/>
    </w:rPr>
  </w:style>
  <w:style w:type="character" w:customStyle="1" w:styleId="BodyTextIndent2Char">
    <w:name w:val="Body Text Indent 2 Char"/>
    <w:basedOn w:val="DefaultParagraphFont"/>
    <w:link w:val="BodyTextIndent2"/>
    <w:rsid w:val="0099774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6B8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46E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E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ED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E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ED7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000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002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000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0028"/>
    <w:rPr>
      <w:lang w:val="en-GB"/>
    </w:rPr>
  </w:style>
  <w:style w:type="paragraph" w:customStyle="1" w:styleId="Standard">
    <w:name w:val="Standard"/>
    <w:rsid w:val="00D54DBB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  <w:style w:type="numbering" w:customStyle="1" w:styleId="WW8Num1">
    <w:name w:val="WW8Num1"/>
    <w:basedOn w:val="NoList"/>
    <w:rsid w:val="00D54DBB"/>
    <w:pPr>
      <w:numPr>
        <w:numId w:val="2"/>
      </w:numPr>
    </w:pPr>
  </w:style>
  <w:style w:type="numbering" w:customStyle="1" w:styleId="WW8Num2">
    <w:name w:val="WW8Num2"/>
    <w:basedOn w:val="NoList"/>
    <w:rsid w:val="00D54DBB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F32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68805-ACBD-4151-B052-CA77C1472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393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NTNU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Eirik Albrechtsen</dc:creator>
  <cp:lastModifiedBy>Trond Skår</cp:lastModifiedBy>
  <cp:revision>35</cp:revision>
  <cp:lastPrinted>2016-03-09T13:59:00Z</cp:lastPrinted>
  <dcterms:created xsi:type="dcterms:W3CDTF">2016-06-27T12:14:00Z</dcterms:created>
  <dcterms:modified xsi:type="dcterms:W3CDTF">2025-09-05T11:27:00Z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-1784230464</vt:i4>
  </property>
  <property fmtid="{D5CDD505-2E9C-101B-9397-08002B2CF9AE}" pid="4" name="_EmailSubject">
    <vt:lpwstr>SJA A4 skaleres til A5</vt:lpwstr>
  </property>
  <property fmtid="{D5CDD505-2E9C-101B-9397-08002B2CF9AE}" pid="5" name="_AuthorEmail">
    <vt:lpwstr>Kinga.Wasilkiewicz@sintef.no</vt:lpwstr>
  </property>
  <property fmtid="{D5CDD505-2E9C-101B-9397-08002B2CF9AE}" pid="6" name="_AuthorEmailDisplayName">
    <vt:lpwstr>Kinga Wasilkiewicz</vt:lpwstr>
  </property>
  <property fmtid="{D5CDD505-2E9C-101B-9397-08002B2CF9AE}" pid="7" name="_ReviewingToolsShownOnce">
    <vt:lpwstr/>
  </property>
</Properties>
</file>