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51100" w14:textId="77777777" w:rsidR="00E34AF7" w:rsidRDefault="00E34AF7" w:rsidP="001B7097">
      <w:pPr>
        <w:spacing w:after="0" w:line="276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4AA85255" w14:textId="7DD2B7E0" w:rsidR="001B7097" w:rsidRPr="00E34AF7" w:rsidRDefault="001169E7" w:rsidP="001B7097">
      <w:pPr>
        <w:spacing w:after="0" w:line="276" w:lineRule="auto"/>
        <w:rPr>
          <w:rFonts w:ascii="Arial" w:hAnsi="Arial" w:cs="Arial"/>
          <w:b/>
          <w:sz w:val="28"/>
          <w:szCs w:val="28"/>
          <w:lang w:val="en-GB"/>
        </w:rPr>
      </w:pPr>
      <w:r w:rsidRPr="001169E7">
        <w:rPr>
          <w:rFonts w:ascii="Arial" w:hAnsi="Arial" w:cs="Arial"/>
          <w:b/>
          <w:sz w:val="28"/>
          <w:szCs w:val="28"/>
          <w:lang w:val="en-GB"/>
        </w:rPr>
        <w:t>CONFIRMATION OF PRACTICAL FIRE EXERCISE</w:t>
      </w:r>
      <w:r w:rsidRPr="001169E7">
        <w:rPr>
          <w:rFonts w:ascii="Arial" w:hAnsi="Arial" w:cs="Arial"/>
          <w:b/>
          <w:sz w:val="28"/>
          <w:szCs w:val="28"/>
          <w:lang w:val="en-GB"/>
        </w:rPr>
        <w:tab/>
      </w:r>
    </w:p>
    <w:p w14:paraId="2A9958F4" w14:textId="22968A38" w:rsidR="000477B1" w:rsidRPr="005F54A5" w:rsidRDefault="001169E7" w:rsidP="001B7097">
      <w:pPr>
        <w:spacing w:after="0" w:line="276" w:lineRule="auto"/>
        <w:rPr>
          <w:rFonts w:ascii="Arial" w:hAnsi="Arial" w:cs="Arial"/>
          <w:b/>
          <w:sz w:val="24"/>
          <w:szCs w:val="24"/>
          <w:lang w:val="en-GB"/>
        </w:rPr>
      </w:pPr>
      <w:r w:rsidRPr="005F54A5">
        <w:rPr>
          <w:rFonts w:ascii="Arial" w:hAnsi="Arial" w:cs="Arial"/>
          <w:b/>
          <w:sz w:val="28"/>
          <w:szCs w:val="24"/>
          <w:lang w:val="en-GB"/>
        </w:rPr>
        <w:t>Information course participant</w:t>
      </w:r>
      <w:r w:rsidR="000477B1" w:rsidRPr="005F54A5">
        <w:rPr>
          <w:rFonts w:ascii="Arial" w:hAnsi="Arial" w:cs="Arial"/>
          <w:b/>
          <w:sz w:val="28"/>
          <w:szCs w:val="24"/>
          <w:lang w:val="en-GB"/>
        </w:rPr>
        <w:t>:</w:t>
      </w:r>
    </w:p>
    <w:tbl>
      <w:tblPr>
        <w:tblStyle w:val="Tabellrutenett"/>
        <w:tblW w:w="9381" w:type="dxa"/>
        <w:tblInd w:w="-12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81"/>
      </w:tblGrid>
      <w:tr w:rsidR="00893EFC" w:rsidRPr="005F54A5" w14:paraId="20191248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57F6549E" w14:textId="57B445C6" w:rsidR="000477B1" w:rsidRPr="005F54A5" w:rsidRDefault="00FF5849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bookmarkStart w:id="0" w:name="_Hlk20990917"/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Name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ab/>
            </w:r>
          </w:p>
        </w:tc>
      </w:tr>
      <w:bookmarkEnd w:id="0"/>
      <w:tr w:rsidR="00893EFC" w:rsidRPr="005F54A5" w14:paraId="18284A7E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7CDF28AC" w14:textId="1F3F172F" w:rsidR="000477B1" w:rsidRPr="005F54A5" w:rsidRDefault="00FF5849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Date of birth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ab/>
            </w:r>
          </w:p>
        </w:tc>
      </w:tr>
      <w:tr w:rsidR="0029647C" w:rsidRPr="007B7677" w14:paraId="28145E8C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198F4345" w14:textId="5124C241" w:rsidR="0029647C" w:rsidRPr="005F54A5" w:rsidRDefault="00FF5849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Mobile number (with country code)</w:t>
            </w:r>
            <w:r w:rsidR="0029647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  <w:tr w:rsidR="00893EFC" w:rsidRPr="005F54A5" w14:paraId="157DFB0F" w14:textId="77777777" w:rsidTr="00893EFC">
        <w:trPr>
          <w:trHeight w:val="40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5CBE8EED" w14:textId="219E7E14" w:rsidR="000477B1" w:rsidRPr="005F54A5" w:rsidRDefault="00FF5849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Company</w:t>
            </w:r>
            <w:r w:rsidR="008046D2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  <w:tr w:rsidR="00893EFC" w:rsidRPr="005F54A5" w14:paraId="4F028FEC" w14:textId="77777777" w:rsidTr="00893EFC">
        <w:trPr>
          <w:trHeight w:val="423"/>
        </w:trPr>
        <w:tc>
          <w:tcPr>
            <w:tcW w:w="9381" w:type="dxa"/>
            <w:shd w:val="clear" w:color="auto" w:fill="FFFFFF" w:themeFill="background1"/>
            <w:vAlign w:val="bottom"/>
          </w:tcPr>
          <w:p w14:paraId="1D152393" w14:textId="0BF1021A" w:rsidR="000477B1" w:rsidRPr="005F54A5" w:rsidRDefault="00FF5849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Company address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</w:tbl>
    <w:p w14:paraId="5D2DDE4D" w14:textId="77777777" w:rsidR="000477B1" w:rsidRPr="005F54A5" w:rsidRDefault="000477B1" w:rsidP="001B7097">
      <w:pPr>
        <w:spacing w:line="276" w:lineRule="auto"/>
        <w:rPr>
          <w:rFonts w:ascii="Arial" w:hAnsi="Arial" w:cs="Arial"/>
          <w:b/>
          <w:sz w:val="24"/>
          <w:szCs w:val="24"/>
          <w:lang w:val="en-GB"/>
        </w:rPr>
      </w:pPr>
      <w:r w:rsidRPr="005F54A5">
        <w:rPr>
          <w:rFonts w:ascii="Arial" w:hAnsi="Arial" w:cs="Arial"/>
          <w:b/>
          <w:sz w:val="24"/>
          <w:szCs w:val="24"/>
          <w:lang w:val="en-GB"/>
        </w:rPr>
        <w:tab/>
      </w:r>
    </w:p>
    <w:p w14:paraId="43B6295B" w14:textId="2DCCF059" w:rsidR="000477B1" w:rsidRPr="005F54A5" w:rsidRDefault="001169E7" w:rsidP="001B7097">
      <w:pPr>
        <w:spacing w:after="0" w:line="276" w:lineRule="auto"/>
        <w:rPr>
          <w:rFonts w:ascii="Arial" w:hAnsi="Arial" w:cs="Arial"/>
          <w:b/>
          <w:sz w:val="24"/>
          <w:szCs w:val="24"/>
          <w:lang w:val="en-GB"/>
        </w:rPr>
      </w:pPr>
      <w:r w:rsidRPr="005F54A5">
        <w:rPr>
          <w:rFonts w:ascii="Arial" w:hAnsi="Arial" w:cs="Arial"/>
          <w:b/>
          <w:sz w:val="28"/>
          <w:szCs w:val="24"/>
          <w:lang w:val="en-GB"/>
        </w:rPr>
        <w:t>Information pra</w:t>
      </w:r>
      <w:r w:rsidR="005F54A5">
        <w:rPr>
          <w:rFonts w:ascii="Arial" w:hAnsi="Arial" w:cs="Arial"/>
          <w:b/>
          <w:sz w:val="28"/>
          <w:szCs w:val="24"/>
          <w:lang w:val="en-GB"/>
        </w:rPr>
        <w:t>c</w:t>
      </w:r>
      <w:r w:rsidRPr="005F54A5">
        <w:rPr>
          <w:rFonts w:ascii="Arial" w:hAnsi="Arial" w:cs="Arial"/>
          <w:b/>
          <w:sz w:val="28"/>
          <w:szCs w:val="24"/>
          <w:lang w:val="en-GB"/>
        </w:rPr>
        <w:t>tical fire exercise</w:t>
      </w:r>
      <w:r w:rsidR="000477B1" w:rsidRPr="005F54A5">
        <w:rPr>
          <w:rFonts w:ascii="Arial" w:hAnsi="Arial" w:cs="Arial"/>
          <w:b/>
          <w:sz w:val="28"/>
          <w:szCs w:val="24"/>
          <w:lang w:val="en-GB"/>
        </w:rPr>
        <w:t>:</w:t>
      </w:r>
    </w:p>
    <w:tbl>
      <w:tblPr>
        <w:tblStyle w:val="Tabellrutenett"/>
        <w:tblW w:w="9332" w:type="dxa"/>
        <w:tblInd w:w="-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379"/>
        <w:gridCol w:w="283"/>
        <w:gridCol w:w="1134"/>
        <w:gridCol w:w="1134"/>
        <w:gridCol w:w="992"/>
        <w:gridCol w:w="2400"/>
        <w:gridCol w:w="10"/>
      </w:tblGrid>
      <w:tr w:rsidR="00893EFC" w:rsidRPr="005F54A5" w14:paraId="20FCF528" w14:textId="77777777" w:rsidTr="00BA7945">
        <w:trPr>
          <w:gridAfter w:val="1"/>
          <w:wAfter w:w="10" w:type="dxa"/>
          <w:trHeight w:val="40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5D6BCA" w14:textId="0E72342F" w:rsidR="000477B1" w:rsidRPr="005F54A5" w:rsidRDefault="00FF5849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Name of course instructor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: </w:t>
            </w:r>
          </w:p>
        </w:tc>
      </w:tr>
      <w:tr w:rsidR="007F1A12" w:rsidRPr="005F54A5" w14:paraId="402385CE" w14:textId="77777777" w:rsidTr="00BA7945">
        <w:trPr>
          <w:gridAfter w:val="1"/>
          <w:wAfter w:w="10" w:type="dxa"/>
          <w:trHeight w:val="40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BECF4C" w14:textId="647F7458" w:rsidR="007F1A12" w:rsidRPr="005F54A5" w:rsidRDefault="001169E7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Phone number</w:t>
            </w:r>
            <w:r w:rsidR="007F1A12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  <w:tr w:rsidR="00DE26AC" w:rsidRPr="005F54A5" w14:paraId="2E672FDC" w14:textId="77777777" w:rsidTr="00BA7945">
        <w:trPr>
          <w:gridAfter w:val="1"/>
          <w:wAfter w:w="10" w:type="dxa"/>
          <w:trHeight w:val="403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891C1" w14:textId="0144BE17" w:rsidR="00DE26AC" w:rsidRPr="005F54A5" w:rsidRDefault="001C2FB8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Registered</w:t>
            </w:r>
            <w:r w:rsidR="002C4BB2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hot works instructor</w:t>
            </w:r>
            <w:r w:rsidR="007F1A12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55D208" w14:textId="63310274" w:rsidR="00DE26AC" w:rsidRPr="005F54A5" w:rsidRDefault="007F1A12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/>
                <w:sz w:val="32"/>
                <w:szCs w:val="32"/>
                <w:lang w:val="en-GB"/>
              </w:rPr>
              <w:t>□</w:t>
            </w:r>
          </w:p>
        </w:tc>
      </w:tr>
      <w:tr w:rsidR="007B7677" w:rsidRPr="005F54A5" w14:paraId="7E12583F" w14:textId="77777777" w:rsidTr="00BA7945">
        <w:trPr>
          <w:gridAfter w:val="1"/>
          <w:wAfter w:w="10" w:type="dxa"/>
          <w:trHeight w:val="403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FFC889" w14:textId="3CEC24AA" w:rsidR="007B7677" w:rsidRPr="005F54A5" w:rsidRDefault="00BA794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Employed in fire service: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BD0915" w14:textId="646F48B1" w:rsidR="007B7677" w:rsidRPr="005F54A5" w:rsidRDefault="00BA7945" w:rsidP="00DE26AC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5F54A5">
              <w:rPr>
                <w:rFonts w:ascii="Arial" w:hAnsi="Arial" w:cs="Arial"/>
                <w:b/>
                <w:sz w:val="32"/>
                <w:szCs w:val="32"/>
                <w:lang w:val="en-GB"/>
              </w:rPr>
              <w:t>□</w:t>
            </w:r>
          </w:p>
        </w:tc>
      </w:tr>
      <w:tr w:rsidR="007F1A12" w:rsidRPr="005F54A5" w14:paraId="72C2FE95" w14:textId="77777777" w:rsidTr="00BA7945">
        <w:trPr>
          <w:gridAfter w:val="1"/>
          <w:wAfter w:w="10" w:type="dxa"/>
          <w:trHeight w:val="403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F5B76A" w14:textId="2BDA5091" w:rsidR="007F1A12" w:rsidRPr="005F54A5" w:rsidRDefault="00BA7945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Qualified personnel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A3D22E" w14:textId="29D1E8EF" w:rsidR="007F1A12" w:rsidRPr="005F54A5" w:rsidRDefault="007F1A12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/>
                <w:sz w:val="32"/>
                <w:szCs w:val="32"/>
                <w:lang w:val="en-GB"/>
              </w:rPr>
              <w:t>□</w:t>
            </w:r>
          </w:p>
        </w:tc>
      </w:tr>
      <w:tr w:rsidR="00DE26AC" w:rsidRPr="005F54A5" w14:paraId="32CDE2E9" w14:textId="77777777" w:rsidTr="00BA7945">
        <w:trPr>
          <w:gridAfter w:val="1"/>
          <w:wAfter w:w="10" w:type="dxa"/>
          <w:trHeight w:val="40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902AFD" w14:textId="452F7786" w:rsidR="00DE26AC" w:rsidRPr="005F54A5" w:rsidRDefault="00896A03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Fire service name/company</w:t>
            </w:r>
            <w:r w:rsidR="007F1A12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  <w:tr w:rsidR="00DE26AC" w:rsidRPr="005F54A5" w14:paraId="45E45933" w14:textId="77777777" w:rsidTr="00BA7945">
        <w:trPr>
          <w:gridAfter w:val="1"/>
          <w:wAfter w:w="10" w:type="dxa"/>
          <w:trHeight w:val="40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AD8C18" w14:textId="68C0C803" w:rsidR="00DE26AC" w:rsidRPr="005F54A5" w:rsidRDefault="00896A03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Date</w:t>
            </w:r>
            <w:r w:rsidR="00DE26A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  <w:r w:rsidR="00DE26A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ab/>
            </w:r>
          </w:p>
        </w:tc>
      </w:tr>
      <w:tr w:rsidR="00DE26AC" w:rsidRPr="005F54A5" w14:paraId="56D58AA0" w14:textId="77777777" w:rsidTr="00BA7945">
        <w:trPr>
          <w:gridAfter w:val="1"/>
          <w:wAfter w:w="10" w:type="dxa"/>
          <w:trHeight w:val="40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3EC341" w14:textId="4E0F30B9" w:rsidR="00DE26AC" w:rsidRPr="005F54A5" w:rsidRDefault="00896A03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Place</w:t>
            </w:r>
            <w:r w:rsidR="00DE26A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: </w:t>
            </w:r>
          </w:p>
        </w:tc>
      </w:tr>
      <w:tr w:rsidR="00DE26AC" w:rsidRPr="007B7677" w14:paraId="5B1AAB37" w14:textId="77777777" w:rsidTr="00DD52F9">
        <w:trPr>
          <w:gridAfter w:val="1"/>
          <w:wAfter w:w="10" w:type="dxa"/>
          <w:trHeight w:val="1019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33F92F" w14:textId="26BD9B95" w:rsidR="00DE26AC" w:rsidRPr="005F54A5" w:rsidRDefault="00896A03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Description of practical fire exercise</w:t>
            </w:r>
            <w:r w:rsidR="00DE26A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  <w:p w14:paraId="4C9B438E" w14:textId="77777777" w:rsidR="00DE26AC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08C07A26" w14:textId="77777777" w:rsidR="00DD52F9" w:rsidRPr="005F54A5" w:rsidRDefault="00DD52F9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DE26AC" w:rsidRPr="005F54A5" w14:paraId="15F5C444" w14:textId="77777777" w:rsidTr="00BA7945">
        <w:trPr>
          <w:gridAfter w:val="1"/>
          <w:wAfter w:w="10" w:type="dxa"/>
          <w:trHeight w:val="40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7724EB" w14:textId="3FA26A50" w:rsidR="00DE26AC" w:rsidRPr="005F54A5" w:rsidRDefault="00670056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Exercise equipment used</w:t>
            </w:r>
            <w:r w:rsidR="00DE26A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  <w:p w14:paraId="26C77B45" w14:textId="77777777" w:rsidR="00DE26AC" w:rsidRPr="005F54A5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6FBF38DF" w14:textId="73BCA309" w:rsidR="009D193D" w:rsidRPr="005F54A5" w:rsidRDefault="009D193D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BA7945" w:rsidRPr="005F54A5" w14:paraId="7513B306" w14:textId="77777777" w:rsidTr="00BA7945">
        <w:trPr>
          <w:trHeight w:val="40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89BB25" w14:textId="2202D29A" w:rsidR="00BA7945" w:rsidRPr="005F54A5" w:rsidRDefault="00DD52F9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Physical exercise</w:t>
            </w:r>
            <w:r w:rsidR="000D0DE6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DD5BB4" w14:textId="288D4F98" w:rsidR="00BA7945" w:rsidRPr="005F54A5" w:rsidRDefault="00E34AF7" w:rsidP="00DE26AC">
            <w:pPr>
              <w:spacing w:line="276" w:lineRule="auto"/>
              <w:rPr>
                <w:rFonts w:ascii="Arial" w:hAnsi="Arial" w:cs="Arial"/>
                <w:bCs/>
                <w:sz w:val="32"/>
                <w:szCs w:val="32"/>
                <w:lang w:val="en-GB"/>
              </w:rPr>
            </w:pPr>
            <w:r w:rsidRPr="005F54A5">
              <w:rPr>
                <w:rFonts w:ascii="Arial" w:hAnsi="Arial" w:cs="Arial"/>
                <w:b/>
                <w:sz w:val="32"/>
                <w:szCs w:val="32"/>
                <w:lang w:val="en-GB"/>
              </w:rPr>
              <w:t>□</w:t>
            </w:r>
          </w:p>
        </w:tc>
      </w:tr>
      <w:tr w:rsidR="00BA7945" w:rsidRPr="005F54A5" w14:paraId="08F17C92" w14:textId="77777777" w:rsidTr="00BA7945">
        <w:trPr>
          <w:trHeight w:val="40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2CD592" w14:textId="5B6DDF00" w:rsidR="00BA7945" w:rsidRPr="005F54A5" w:rsidRDefault="00DD52F9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Digital (VR) ex</w:t>
            </w:r>
            <w:r w:rsidR="000D0DE6">
              <w:rPr>
                <w:rFonts w:ascii="Arial" w:hAnsi="Arial" w:cs="Arial"/>
                <w:bCs/>
                <w:sz w:val="24"/>
                <w:szCs w:val="24"/>
                <w:lang w:val="en-GB"/>
              </w:rPr>
              <w:t>ercise: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09F464" w14:textId="503346CB" w:rsidR="00BA7945" w:rsidRPr="005F54A5" w:rsidRDefault="00E34AF7" w:rsidP="00DE26AC">
            <w:pPr>
              <w:spacing w:line="276" w:lineRule="auto"/>
              <w:rPr>
                <w:rFonts w:ascii="Arial" w:hAnsi="Arial" w:cs="Arial"/>
                <w:bCs/>
                <w:sz w:val="32"/>
                <w:szCs w:val="32"/>
                <w:lang w:val="en-GB"/>
              </w:rPr>
            </w:pPr>
            <w:r w:rsidRPr="005F54A5">
              <w:rPr>
                <w:rFonts w:ascii="Arial" w:hAnsi="Arial" w:cs="Arial"/>
                <w:b/>
                <w:sz w:val="32"/>
                <w:szCs w:val="32"/>
                <w:lang w:val="en-GB"/>
              </w:rPr>
              <w:t>□</w:t>
            </w:r>
          </w:p>
        </w:tc>
      </w:tr>
      <w:tr w:rsidR="00DE26AC" w:rsidRPr="005F54A5" w14:paraId="76B49568" w14:textId="77777777" w:rsidTr="00BA7945">
        <w:trPr>
          <w:gridAfter w:val="1"/>
          <w:wAfter w:w="10" w:type="dxa"/>
          <w:trHeight w:val="403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274BA7" w14:textId="69B5FB20" w:rsidR="00DE26AC" w:rsidRPr="005F54A5" w:rsidRDefault="00670056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Extinguishing media used</w:t>
            </w:r>
            <w:r w:rsidR="00DE26A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8E0402" w14:textId="2FE5E261" w:rsidR="00DE26AC" w:rsidRPr="005F54A5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32"/>
                <w:szCs w:val="32"/>
                <w:lang w:val="en-GB"/>
              </w:rPr>
              <w:t>□</w:t>
            </w: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9E31AE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Powder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3C9F5C" w14:textId="6AE1C456" w:rsidR="00DE26AC" w:rsidRPr="005F54A5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32"/>
                <w:szCs w:val="32"/>
                <w:lang w:val="en-GB"/>
              </w:rPr>
              <w:t xml:space="preserve">□ </w:t>
            </w:r>
            <w:r w:rsidR="009E31AE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Foa</w:t>
            </w:r>
            <w:r w:rsidR="00927B45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BA7612" w14:textId="1403AF08" w:rsidR="00DE26AC" w:rsidRPr="005F54A5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vertAlign w:val="subscript"/>
                <w:lang w:val="en-GB"/>
              </w:rPr>
            </w:pPr>
            <w:r w:rsidRPr="005F54A5">
              <w:rPr>
                <w:rFonts w:ascii="Arial" w:hAnsi="Arial" w:cs="Arial"/>
                <w:bCs/>
                <w:sz w:val="32"/>
                <w:szCs w:val="32"/>
                <w:lang w:val="en-GB"/>
              </w:rPr>
              <w:t xml:space="preserve">□ </w:t>
            </w: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CO</w:t>
            </w:r>
            <w:r w:rsidRPr="005F54A5">
              <w:rPr>
                <w:rFonts w:ascii="Arial" w:hAnsi="Arial" w:cs="Arial"/>
                <w:bCs/>
                <w:sz w:val="24"/>
                <w:szCs w:val="24"/>
                <w:vertAlign w:val="subscript"/>
                <w:lang w:val="en-GB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506EBA" w14:textId="5081321D" w:rsidR="00DE26AC" w:rsidRPr="005F54A5" w:rsidRDefault="00DE26AC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32"/>
                <w:szCs w:val="32"/>
                <w:lang w:val="en-GB"/>
              </w:rPr>
              <w:t>□</w:t>
            </w: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</w:t>
            </w:r>
            <w:r w:rsidR="00927B45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Water</w:t>
            </w:r>
          </w:p>
        </w:tc>
      </w:tr>
      <w:tr w:rsidR="00DE26AC" w:rsidRPr="007B7677" w14:paraId="62184354" w14:textId="77777777" w:rsidTr="00BA7945">
        <w:trPr>
          <w:gridAfter w:val="1"/>
          <w:wAfter w:w="10" w:type="dxa"/>
          <w:trHeight w:val="403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D4ADB2" w14:textId="0611809E" w:rsidR="00DE26AC" w:rsidRPr="005F54A5" w:rsidRDefault="00927B45" w:rsidP="00DE26A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Number of extinguishing attempts</w:t>
            </w:r>
            <w:r w:rsidR="00DE26AC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</w:tbl>
    <w:p w14:paraId="13772F71" w14:textId="35732401" w:rsidR="000477B1" w:rsidRPr="005F54A5" w:rsidRDefault="000477B1" w:rsidP="001B7097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5F54A5">
        <w:rPr>
          <w:rFonts w:ascii="Arial" w:hAnsi="Arial" w:cs="Arial"/>
          <w:b/>
          <w:sz w:val="24"/>
          <w:szCs w:val="24"/>
          <w:lang w:val="en-GB"/>
        </w:rPr>
        <w:tab/>
      </w:r>
      <w:r w:rsidRPr="005F54A5">
        <w:rPr>
          <w:rFonts w:ascii="Arial" w:hAnsi="Arial" w:cs="Arial"/>
          <w:b/>
          <w:sz w:val="24"/>
          <w:szCs w:val="24"/>
          <w:lang w:val="en-GB"/>
        </w:rPr>
        <w:tab/>
      </w:r>
    </w:p>
    <w:tbl>
      <w:tblPr>
        <w:tblStyle w:val="Tabellrutenett"/>
        <w:tblW w:w="9322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402"/>
        <w:gridCol w:w="8920"/>
      </w:tblGrid>
      <w:tr w:rsidR="007F1A12" w:rsidRPr="007B7677" w14:paraId="19A02217" w14:textId="77777777" w:rsidTr="00DD52F9">
        <w:trPr>
          <w:trHeight w:val="403"/>
        </w:trPr>
        <w:tc>
          <w:tcPr>
            <w:tcW w:w="402" w:type="dxa"/>
            <w:shd w:val="clear" w:color="auto" w:fill="FFFFFF" w:themeFill="background1"/>
            <w:vAlign w:val="center"/>
          </w:tcPr>
          <w:p w14:paraId="6FE02D1E" w14:textId="0C2CDD5A" w:rsidR="007F1A12" w:rsidRPr="005F54A5" w:rsidRDefault="007F1A12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/>
                <w:sz w:val="32"/>
                <w:szCs w:val="32"/>
                <w:lang w:val="en-GB"/>
              </w:rPr>
              <w:t>□</w:t>
            </w:r>
          </w:p>
        </w:tc>
        <w:tc>
          <w:tcPr>
            <w:tcW w:w="8920" w:type="dxa"/>
            <w:shd w:val="clear" w:color="auto" w:fill="FFFFFF" w:themeFill="background1"/>
            <w:vAlign w:val="center"/>
          </w:tcPr>
          <w:p w14:paraId="3FB83A44" w14:textId="26711899" w:rsidR="007F1A12" w:rsidRPr="005F54A5" w:rsidRDefault="006D0E49" w:rsidP="007F1A12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sz w:val="24"/>
                <w:szCs w:val="24"/>
                <w:lang w:val="en-GB"/>
              </w:rPr>
              <w:t>The extinguishing exercise satisfies the requirements for carrying out extingu</w:t>
            </w:r>
            <w:r w:rsidR="000D0DE6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5F54A5">
              <w:rPr>
                <w:rFonts w:ascii="Arial" w:hAnsi="Arial" w:cs="Arial"/>
                <w:sz w:val="24"/>
                <w:szCs w:val="24"/>
                <w:lang w:val="en-GB"/>
              </w:rPr>
              <w:t>ishing exercises in the scheme "Fire protection when carrying out hot work".</w:t>
            </w:r>
          </w:p>
        </w:tc>
      </w:tr>
      <w:tr w:rsidR="00893EFC" w:rsidRPr="005F54A5" w14:paraId="32182F23" w14:textId="77777777" w:rsidTr="007F1A12">
        <w:trPr>
          <w:trHeight w:val="567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14:paraId="5E63B4B3" w14:textId="333F9D5F" w:rsidR="000477B1" w:rsidRPr="005F54A5" w:rsidRDefault="006D0E49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Place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, </w:t>
            </w: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date</w:t>
            </w:r>
            <w:r w:rsidR="000477B1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  <w:tr w:rsidR="00893EFC" w:rsidRPr="005F54A5" w14:paraId="05574705" w14:textId="77777777" w:rsidTr="007F1A12">
        <w:trPr>
          <w:trHeight w:val="567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14:paraId="213B91DB" w14:textId="20AC5F87" w:rsidR="000477B1" w:rsidRPr="005F54A5" w:rsidRDefault="007F1A12" w:rsidP="00C13FE9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Signatur</w:t>
            </w:r>
            <w:r w:rsidR="006D0E49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 </w:t>
            </w:r>
            <w:r w:rsidR="0039251D"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instructor</w:t>
            </w:r>
            <w:r w:rsidRPr="005F54A5">
              <w:rPr>
                <w:rFonts w:ascii="Arial" w:hAnsi="Arial" w:cs="Arial"/>
                <w:bCs/>
                <w:sz w:val="24"/>
                <w:szCs w:val="24"/>
                <w:lang w:val="en-GB"/>
              </w:rPr>
              <w:t>:</w:t>
            </w:r>
          </w:p>
        </w:tc>
      </w:tr>
    </w:tbl>
    <w:p w14:paraId="1BD8948A" w14:textId="76B26900" w:rsidR="00600B74" w:rsidRPr="005F54A5" w:rsidRDefault="00600B74" w:rsidP="00E34AF7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</w:p>
    <w:sectPr w:rsidR="00600B74" w:rsidRPr="005F54A5" w:rsidSect="007F1A12">
      <w:headerReference w:type="first" r:id="rId9"/>
      <w:footerReference w:type="first" r:id="rId10"/>
      <w:pgSz w:w="11906" w:h="16838"/>
      <w:pgMar w:top="1417" w:right="1417" w:bottom="1417" w:left="1417" w:header="28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539C2" w14:textId="77777777" w:rsidR="00EC5F31" w:rsidRDefault="00EC5F31">
      <w:pPr>
        <w:spacing w:after="0" w:line="240" w:lineRule="auto"/>
      </w:pPr>
      <w:r>
        <w:separator/>
      </w:r>
    </w:p>
  </w:endnote>
  <w:endnote w:type="continuationSeparator" w:id="0">
    <w:p w14:paraId="3B275C51" w14:textId="77777777" w:rsidR="00EC5F31" w:rsidRDefault="00EC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FB86" w14:textId="1BA8979C" w:rsidR="00F809C8" w:rsidRPr="005F54A5" w:rsidRDefault="00917AC2" w:rsidP="00006813">
    <w:pPr>
      <w:pStyle w:val="Bunntekst"/>
      <w:jc w:val="both"/>
      <w:rPr>
        <w:sz w:val="20"/>
        <w:szCs w:val="20"/>
        <w:lang w:val="en-GB"/>
      </w:rPr>
    </w:pPr>
    <w:r w:rsidRPr="005F54A5">
      <w:rPr>
        <w:b/>
        <w:sz w:val="20"/>
        <w:szCs w:val="20"/>
        <w:lang w:val="en-GB"/>
      </w:rPr>
      <w:t xml:space="preserve">* </w:t>
    </w:r>
    <w:r w:rsidR="002E6966" w:rsidRPr="005F54A5">
      <w:rPr>
        <w:sz w:val="20"/>
        <w:szCs w:val="20"/>
        <w:lang w:val="en-GB"/>
      </w:rPr>
      <w:t>Self-declaration of ex</w:t>
    </w:r>
    <w:r w:rsidR="005F54A5" w:rsidRPr="005F54A5">
      <w:rPr>
        <w:sz w:val="20"/>
        <w:szCs w:val="20"/>
        <w:lang w:val="en-GB"/>
      </w:rPr>
      <w:t>tinguishing exercise is not accepted</w:t>
    </w:r>
    <w:r w:rsidRPr="005F54A5">
      <w:rPr>
        <w:sz w:val="20"/>
        <w:szCs w:val="20"/>
        <w:lang w:val="en-GB"/>
      </w:rPr>
      <w:t xml:space="preserve">. </w:t>
    </w:r>
    <w:r w:rsidR="00131877" w:rsidRPr="005F54A5">
      <w:rPr>
        <w:noProof/>
        <w:sz w:val="20"/>
        <w:szCs w:val="20"/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DBE56" w14:textId="77777777" w:rsidR="00EC5F31" w:rsidRDefault="00EC5F31">
      <w:pPr>
        <w:spacing w:after="0" w:line="240" w:lineRule="auto"/>
      </w:pPr>
      <w:r>
        <w:separator/>
      </w:r>
    </w:p>
  </w:footnote>
  <w:footnote w:type="continuationSeparator" w:id="0">
    <w:p w14:paraId="733A1CFC" w14:textId="77777777" w:rsidR="00EC5F31" w:rsidRDefault="00EC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9A4B" w14:textId="781E7C0D" w:rsidR="00F809C8" w:rsidRDefault="0000681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52CE32" wp14:editId="738D5C4A">
          <wp:simplePos x="0" y="0"/>
          <wp:positionH relativeFrom="column">
            <wp:posOffset>-300355</wp:posOffset>
          </wp:positionH>
          <wp:positionV relativeFrom="paragraph">
            <wp:posOffset>1905</wp:posOffset>
          </wp:positionV>
          <wp:extent cx="3056890" cy="838200"/>
          <wp:effectExtent l="0" t="0" r="0" b="0"/>
          <wp:wrapSquare wrapText="bothSides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89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877">
      <w:rPr>
        <w:noProof/>
      </w:rPr>
      <w:ptab w:relativeTo="margin" w:alignment="left" w:leader="none"/>
    </w:r>
  </w:p>
  <w:p w14:paraId="66D01512" w14:textId="77777777" w:rsidR="00F809C8" w:rsidRDefault="00F809C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50"/>
    <w:rsid w:val="00006813"/>
    <w:rsid w:val="00007F8C"/>
    <w:rsid w:val="00037F4E"/>
    <w:rsid w:val="000477B1"/>
    <w:rsid w:val="00055A7F"/>
    <w:rsid w:val="00083721"/>
    <w:rsid w:val="00086060"/>
    <w:rsid w:val="000D0DE6"/>
    <w:rsid w:val="001169E7"/>
    <w:rsid w:val="00131877"/>
    <w:rsid w:val="001A4A72"/>
    <w:rsid w:val="001B7097"/>
    <w:rsid w:val="001C2FB8"/>
    <w:rsid w:val="0029647C"/>
    <w:rsid w:val="002B7489"/>
    <w:rsid w:val="002C4BB2"/>
    <w:rsid w:val="002E6966"/>
    <w:rsid w:val="002E7EFE"/>
    <w:rsid w:val="002F1422"/>
    <w:rsid w:val="003301DC"/>
    <w:rsid w:val="00335250"/>
    <w:rsid w:val="00390EBD"/>
    <w:rsid w:val="0039251D"/>
    <w:rsid w:val="003C3ABF"/>
    <w:rsid w:val="004302AE"/>
    <w:rsid w:val="004A321D"/>
    <w:rsid w:val="004E0845"/>
    <w:rsid w:val="005A7447"/>
    <w:rsid w:val="005F54A5"/>
    <w:rsid w:val="00600B74"/>
    <w:rsid w:val="00670056"/>
    <w:rsid w:val="00684990"/>
    <w:rsid w:val="006D0E49"/>
    <w:rsid w:val="006D5DA9"/>
    <w:rsid w:val="00706780"/>
    <w:rsid w:val="00773283"/>
    <w:rsid w:val="007B7677"/>
    <w:rsid w:val="007C664D"/>
    <w:rsid w:val="007F1A12"/>
    <w:rsid w:val="008046D2"/>
    <w:rsid w:val="00893EFC"/>
    <w:rsid w:val="00896A03"/>
    <w:rsid w:val="008E0243"/>
    <w:rsid w:val="00917AC2"/>
    <w:rsid w:val="00927B45"/>
    <w:rsid w:val="00932ACA"/>
    <w:rsid w:val="00936F62"/>
    <w:rsid w:val="009A207A"/>
    <w:rsid w:val="009D193D"/>
    <w:rsid w:val="009E31AE"/>
    <w:rsid w:val="009E6DEB"/>
    <w:rsid w:val="00A82198"/>
    <w:rsid w:val="00AA6315"/>
    <w:rsid w:val="00B0040D"/>
    <w:rsid w:val="00B061FE"/>
    <w:rsid w:val="00B439D2"/>
    <w:rsid w:val="00B63E04"/>
    <w:rsid w:val="00BA696F"/>
    <w:rsid w:val="00BA7945"/>
    <w:rsid w:val="00BB08FD"/>
    <w:rsid w:val="00C05E11"/>
    <w:rsid w:val="00C13FE9"/>
    <w:rsid w:val="00D049E9"/>
    <w:rsid w:val="00DD52F9"/>
    <w:rsid w:val="00DE26AC"/>
    <w:rsid w:val="00DF4D68"/>
    <w:rsid w:val="00E34AF7"/>
    <w:rsid w:val="00EC2BA5"/>
    <w:rsid w:val="00EC5F31"/>
    <w:rsid w:val="00ED5B65"/>
    <w:rsid w:val="00F55BDF"/>
    <w:rsid w:val="00F809C8"/>
    <w:rsid w:val="00F84E2F"/>
    <w:rsid w:val="00FD6A19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FC6F"/>
  <w15:chartTrackingRefBased/>
  <w15:docId w15:val="{DC2B4DD8-DD5B-433F-B137-BB40EE7F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B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4E0845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E0845"/>
    <w:rPr>
      <w:rFonts w:eastAsiaTheme="minorEastAsia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E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0845"/>
  </w:style>
  <w:style w:type="paragraph" w:styleId="Bunntekst">
    <w:name w:val="footer"/>
    <w:basedOn w:val="Normal"/>
    <w:link w:val="BunntekstTegn"/>
    <w:uiPriority w:val="99"/>
    <w:unhideWhenUsed/>
    <w:rsid w:val="004E0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0845"/>
  </w:style>
  <w:style w:type="paragraph" w:styleId="Bobletekst">
    <w:name w:val="Balloon Text"/>
    <w:basedOn w:val="Normal"/>
    <w:link w:val="BobletekstTegn"/>
    <w:uiPriority w:val="99"/>
    <w:semiHidden/>
    <w:unhideWhenUsed/>
    <w:rsid w:val="004E0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0845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4E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1D7A697444D4489852381CEDE6D1F" ma:contentTypeVersion="17" ma:contentTypeDescription="Opprett et nytt dokument." ma:contentTypeScope="" ma:versionID="df0f13b39d8a678b8a563093b9ea7378">
  <xsd:schema xmlns:xsd="http://www.w3.org/2001/XMLSchema" xmlns:xs="http://www.w3.org/2001/XMLSchema" xmlns:p="http://schemas.microsoft.com/office/2006/metadata/properties" xmlns:ns2="7bfd6685-d80a-4390-8435-b7cbb654a438" xmlns:ns3="06abd95c-74b8-419b-adf9-22f573d5208f" targetNamespace="http://schemas.microsoft.com/office/2006/metadata/properties" ma:root="true" ma:fieldsID="b2056c1a2feee2cd9a465bc80ef2b09b" ns2:_="" ns3:_="">
    <xsd:import namespace="7bfd6685-d80a-4390-8435-b7cbb654a438"/>
    <xsd:import namespace="06abd95c-74b8-419b-adf9-22f573d52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6685-d80a-4390-8435-b7cbb654a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d07b9d4-c933-4a95-8593-12b8b8d7f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d95c-74b8-419b-adf9-22f573d52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05e7e8-6e99-498d-920b-581d0c599a85}" ma:internalName="TaxCatchAll" ma:showField="CatchAllData" ma:web="06abd95c-74b8-419b-adf9-22f573d52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83B263-EA40-4654-AF52-6FB252C9B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d6685-d80a-4390-8435-b7cbb654a438"/>
    <ds:schemaRef ds:uri="06abd95c-74b8-419b-adf9-22f573d52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BDFB6-B00D-40B1-9E0E-FAE57B4C0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Rostad</dc:creator>
  <cp:keywords/>
  <dc:description/>
  <cp:lastModifiedBy>Martin Aas Tangård</cp:lastModifiedBy>
  <cp:revision>25</cp:revision>
  <dcterms:created xsi:type="dcterms:W3CDTF">2023-12-08T14:16:00Z</dcterms:created>
  <dcterms:modified xsi:type="dcterms:W3CDTF">2024-09-16T06:24:00Z</dcterms:modified>
</cp:coreProperties>
</file>